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4FA9" w:rsidRDefault="006B2C63">
      <w:pPr>
        <w:spacing w:after="0"/>
        <w:rPr>
          <w:b/>
        </w:rPr>
      </w:pPr>
      <w:r>
        <w:rPr>
          <w:b/>
        </w:rPr>
        <w:t xml:space="preserve">Regio Welpen Avondspel – Informatiebrief </w:t>
      </w:r>
    </w:p>
    <w:p w14:paraId="00000002" w14:textId="77777777" w:rsidR="007C4FA9" w:rsidRDefault="007C4FA9">
      <w:pPr>
        <w:spacing w:after="0"/>
        <w:rPr>
          <w:b/>
        </w:rPr>
      </w:pPr>
    </w:p>
    <w:p w14:paraId="00000003" w14:textId="77777777" w:rsidR="007C4FA9" w:rsidRDefault="006B2C63">
      <w:pPr>
        <w:spacing w:after="0"/>
      </w:pPr>
      <w:r>
        <w:t>Beste ouders/verzorgers,</w:t>
      </w:r>
    </w:p>
    <w:p w14:paraId="00000004" w14:textId="77777777" w:rsidR="007C4FA9" w:rsidRDefault="006B2C63">
      <w:pPr>
        <w:spacing w:after="0"/>
      </w:pPr>
      <w:r>
        <w:t>Hieronder vindt u de algemene informatie over het Regio Welpen Avondspel van Regio Hollands Midden.</w:t>
      </w:r>
    </w:p>
    <w:p w14:paraId="00000005" w14:textId="77777777" w:rsidR="007C4FA9" w:rsidRDefault="007C4FA9">
      <w:pPr>
        <w:spacing w:after="0"/>
      </w:pPr>
    </w:p>
    <w:p w14:paraId="00000006" w14:textId="77777777" w:rsidR="007C4FA9" w:rsidRDefault="006B2C63">
      <w:pPr>
        <w:spacing w:after="0"/>
        <w:rPr>
          <w:b/>
        </w:rPr>
      </w:pPr>
      <w:r>
        <w:rPr>
          <w:b/>
        </w:rPr>
        <w:t>Wat</w:t>
      </w:r>
    </w:p>
    <w:p w14:paraId="00000007" w14:textId="2C2B5D28" w:rsidR="007C4FA9" w:rsidRDefault="006B2C63">
      <w:pPr>
        <w:spacing w:after="0"/>
      </w:pPr>
      <w:r>
        <w:t xml:space="preserve">Tijdens het Regio Welpen Avondspel, spelen de welpen samen met andere welpen uit de regio </w:t>
      </w:r>
      <w:r w:rsidR="00BD522A">
        <w:t xml:space="preserve">aan het begin van de </w:t>
      </w:r>
      <w:r>
        <w:t>avond in groepjes een postenspel, met allerlei kleine spelletjes</w:t>
      </w:r>
      <w:r w:rsidR="00BD522A">
        <w:t>. De avond begint met een gezamenlijke opening</w:t>
      </w:r>
      <w:r>
        <w:t xml:space="preserve"> en </w:t>
      </w:r>
      <w:r w:rsidR="00BD522A">
        <w:t>eindigt</w:t>
      </w:r>
      <w:r>
        <w:t xml:space="preserve"> met een sluiting. Het hele avondspel staat in het teken van een themaverhaal </w:t>
      </w:r>
      <w:r w:rsidR="00BD522A">
        <w:t>d</w:t>
      </w:r>
      <w:r>
        <w:t>at zich in de jungle afspeelt.  De themafiguren moeten allerlei uitdagingen aangaan en problemen oplossen. De welpen mogen he</w:t>
      </w:r>
      <w:r w:rsidR="00BD522A">
        <w:t>n</w:t>
      </w:r>
      <w:r>
        <w:t xml:space="preserve"> daarbij helpen. </w:t>
      </w:r>
    </w:p>
    <w:p w14:paraId="00000008" w14:textId="77777777" w:rsidR="007C4FA9" w:rsidRDefault="007C4FA9">
      <w:pPr>
        <w:spacing w:after="0"/>
      </w:pPr>
    </w:p>
    <w:p w14:paraId="00000009" w14:textId="77777777" w:rsidR="007C4FA9" w:rsidRDefault="006B2C63">
      <w:pPr>
        <w:spacing w:after="0"/>
        <w:rPr>
          <w:b/>
        </w:rPr>
      </w:pPr>
      <w:r>
        <w:rPr>
          <w:b/>
        </w:rPr>
        <w:t>Waar</w:t>
      </w:r>
    </w:p>
    <w:p w14:paraId="258AD692" w14:textId="55657C41" w:rsidR="00B07C14" w:rsidRPr="00E6317E" w:rsidRDefault="00B07C14">
      <w:pPr>
        <w:spacing w:after="0"/>
      </w:pPr>
      <w:r w:rsidRPr="00E6317E">
        <w:t xml:space="preserve">Scouting </w:t>
      </w:r>
      <w:r w:rsidR="00452A18" w:rsidRPr="00E6317E">
        <w:t>St, Jozef</w:t>
      </w:r>
    </w:p>
    <w:p w14:paraId="31827B66" w14:textId="537129A7" w:rsidR="00B07C14" w:rsidRPr="00E6317E" w:rsidRDefault="00452A18">
      <w:pPr>
        <w:spacing w:after="0"/>
      </w:pPr>
      <w:r w:rsidRPr="00E6317E">
        <w:t>Besjeslaan 2a</w:t>
      </w:r>
    </w:p>
    <w:p w14:paraId="3F8562A6" w14:textId="6B37E46B" w:rsidR="00B07C14" w:rsidRDefault="00B07C14">
      <w:pPr>
        <w:spacing w:after="0"/>
      </w:pPr>
      <w:r w:rsidRPr="00B07C14">
        <w:t>23</w:t>
      </w:r>
      <w:r w:rsidR="00452A18">
        <w:t>14 AZ</w:t>
      </w:r>
      <w:r w:rsidRPr="00B07C14">
        <w:t xml:space="preserve"> </w:t>
      </w:r>
      <w:r w:rsidR="00452A18">
        <w:t>Leiden</w:t>
      </w:r>
    </w:p>
    <w:p w14:paraId="2B606167" w14:textId="4FF19214" w:rsidR="00C22558" w:rsidRPr="00C22558" w:rsidRDefault="00E6317E">
      <w:pPr>
        <w:spacing w:after="0"/>
        <w:rPr>
          <w:u w:val="single"/>
        </w:rPr>
      </w:pPr>
      <w:r>
        <w:rPr>
          <w:highlight w:val="yellow"/>
          <w:u w:val="single"/>
        </w:rPr>
        <w:t xml:space="preserve">Bij het clubhuis </w:t>
      </w:r>
      <w:r w:rsidR="00C22558" w:rsidRPr="00C22558">
        <w:rPr>
          <w:highlight w:val="yellow"/>
          <w:u w:val="single"/>
        </w:rPr>
        <w:t xml:space="preserve">is </w:t>
      </w:r>
      <w:r w:rsidR="00C22558" w:rsidRPr="00C22558">
        <w:rPr>
          <w:b/>
          <w:bCs/>
          <w:highlight w:val="yellow"/>
          <w:u w:val="single"/>
        </w:rPr>
        <w:t>GEEN</w:t>
      </w:r>
      <w:r w:rsidR="00C22558" w:rsidRPr="00C22558">
        <w:rPr>
          <w:highlight w:val="yellow"/>
          <w:u w:val="single"/>
        </w:rPr>
        <w:t xml:space="preserve"> parkeergelegenheid aanwezi</w:t>
      </w:r>
      <w:r>
        <w:rPr>
          <w:highlight w:val="yellow"/>
          <w:u w:val="single"/>
        </w:rPr>
        <w:t>g, voor parkeren zie verderop in deze brief.</w:t>
      </w:r>
    </w:p>
    <w:p w14:paraId="0000000D" w14:textId="77777777" w:rsidR="007C4FA9" w:rsidRDefault="007C4FA9">
      <w:pPr>
        <w:spacing w:after="0"/>
      </w:pPr>
    </w:p>
    <w:p w14:paraId="0000000E" w14:textId="77777777" w:rsidR="007C4FA9" w:rsidRDefault="006B2C63">
      <w:pPr>
        <w:spacing w:after="0"/>
        <w:rPr>
          <w:b/>
        </w:rPr>
      </w:pPr>
      <w:r>
        <w:rPr>
          <w:b/>
        </w:rPr>
        <w:t>Wanneer</w:t>
      </w:r>
    </w:p>
    <w:p w14:paraId="0000000F" w14:textId="266CA9FE" w:rsidR="007C4FA9" w:rsidRDefault="006B2C63">
      <w:pPr>
        <w:spacing w:after="0"/>
      </w:pPr>
      <w:r>
        <w:t>Het Regio Welpen Avondspel is op 2</w:t>
      </w:r>
      <w:r w:rsidR="00452A18">
        <w:t>2</w:t>
      </w:r>
      <w:r w:rsidR="00F15266">
        <w:t xml:space="preserve"> </w:t>
      </w:r>
      <w:r>
        <w:t>maart 202</w:t>
      </w:r>
      <w:r w:rsidR="00452A18">
        <w:t>5</w:t>
      </w:r>
      <w:r>
        <w:t>. Op zaterdag 2</w:t>
      </w:r>
      <w:r w:rsidR="00452A18">
        <w:t>2</w:t>
      </w:r>
      <w:r>
        <w:t xml:space="preserve"> maart mogen de welpen </w:t>
      </w:r>
      <w:r w:rsidR="00BD522A">
        <w:t xml:space="preserve">tussen </w:t>
      </w:r>
      <w:r>
        <w:t>18:30</w:t>
      </w:r>
      <w:r w:rsidR="00BD522A">
        <w:t xml:space="preserve"> uur</w:t>
      </w:r>
      <w:r>
        <w:t xml:space="preserve"> </w:t>
      </w:r>
      <w:r w:rsidR="00BD522A">
        <w:t xml:space="preserve">en </w:t>
      </w:r>
      <w:r>
        <w:t xml:space="preserve">18:40 uur aankomen. </w:t>
      </w:r>
      <w:r w:rsidR="00BD522A">
        <w:t>Die avond</w:t>
      </w:r>
      <w:r>
        <w:t xml:space="preserve"> is de activiteit om 21:30 uur afgelopen. Ongeveer 10 minuten later zullen de welpen weer klaar staan op de </w:t>
      </w:r>
      <w:r w:rsidR="00E6317E">
        <w:t xml:space="preserve">natuur </w:t>
      </w:r>
      <w:r>
        <w:t>parkeerplaats om mee te gaan naar huis.</w:t>
      </w:r>
    </w:p>
    <w:p w14:paraId="00000010" w14:textId="77777777" w:rsidR="007C4FA9" w:rsidRDefault="007C4FA9">
      <w:pPr>
        <w:spacing w:after="0"/>
      </w:pPr>
    </w:p>
    <w:p w14:paraId="00000011" w14:textId="77777777" w:rsidR="007C4FA9" w:rsidRDefault="006B2C63">
      <w:pPr>
        <w:spacing w:after="0"/>
        <w:rPr>
          <w:b/>
        </w:rPr>
      </w:pPr>
      <w:r>
        <w:rPr>
          <w:b/>
        </w:rPr>
        <w:t>Programma</w:t>
      </w:r>
    </w:p>
    <w:p w14:paraId="00000012" w14:textId="77777777" w:rsidR="007C4FA9" w:rsidRDefault="006B2C63">
      <w:pPr>
        <w:spacing w:after="0"/>
      </w:pPr>
      <w:r>
        <w:t>Zaterdag:</w:t>
      </w:r>
    </w:p>
    <w:p w14:paraId="00000013" w14:textId="7EF03BFB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 xml:space="preserve">18:30-18:40 uur </w:t>
      </w:r>
      <w:r w:rsidR="00C22558">
        <w:rPr>
          <w:color w:val="000000"/>
        </w:rPr>
        <w:tab/>
      </w:r>
      <w:r w:rsidR="00BD522A">
        <w:rPr>
          <w:color w:val="000000"/>
        </w:rPr>
        <w:t xml:space="preserve">- </w:t>
      </w:r>
      <w:r w:rsidR="00BD522A">
        <w:rPr>
          <w:color w:val="000000"/>
        </w:rPr>
        <w:tab/>
      </w:r>
      <w:r>
        <w:rPr>
          <w:color w:val="000000"/>
        </w:rPr>
        <w:t>Aankomst welpen bij de parkeerplaats</w:t>
      </w:r>
    </w:p>
    <w:p w14:paraId="00000014" w14:textId="4630EB2A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>18:4</w:t>
      </w:r>
      <w:r w:rsidR="00B07C14">
        <w:rPr>
          <w:color w:val="000000"/>
        </w:rPr>
        <w:t>0</w:t>
      </w:r>
      <w:r>
        <w:rPr>
          <w:color w:val="000000"/>
        </w:rPr>
        <w:t xml:space="preserve">-18:50 uur </w:t>
      </w:r>
      <w:r w:rsidR="00BD522A">
        <w:rPr>
          <w:color w:val="000000"/>
        </w:rPr>
        <w:tab/>
        <w:t>-</w:t>
      </w:r>
      <w:r w:rsidR="00BD522A">
        <w:rPr>
          <w:color w:val="000000"/>
        </w:rPr>
        <w:tab/>
      </w:r>
      <w:r>
        <w:rPr>
          <w:color w:val="000000"/>
        </w:rPr>
        <w:t xml:space="preserve">Lopen naar openingslocatie </w:t>
      </w:r>
    </w:p>
    <w:p w14:paraId="00000015" w14:textId="11E5F5AB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>18:5</w:t>
      </w:r>
      <w:r w:rsidR="00BD522A">
        <w:rPr>
          <w:color w:val="000000"/>
        </w:rPr>
        <w:t>0-19.00</w:t>
      </w:r>
      <w:r>
        <w:rPr>
          <w:color w:val="000000"/>
        </w:rPr>
        <w:t xml:space="preserve"> </w:t>
      </w:r>
      <w:r w:rsidR="00BD522A">
        <w:rPr>
          <w:color w:val="000000"/>
        </w:rPr>
        <w:t>uur</w:t>
      </w:r>
      <w:r w:rsidR="00BD522A">
        <w:rPr>
          <w:color w:val="000000"/>
        </w:rPr>
        <w:tab/>
        <w:t xml:space="preserve">- </w:t>
      </w:r>
      <w:r w:rsidR="00BD522A">
        <w:tab/>
      </w:r>
      <w:r w:rsidRPr="00BD522A">
        <w:rPr>
          <w:color w:val="000000"/>
        </w:rPr>
        <w:t xml:space="preserve">Leiding </w:t>
      </w:r>
      <w:r w:rsidR="00BD522A" w:rsidRPr="00BD522A">
        <w:rPr>
          <w:color w:val="000000"/>
        </w:rPr>
        <w:t>maakt groepjes</w:t>
      </w:r>
    </w:p>
    <w:p w14:paraId="00000016" w14:textId="3E0E4C35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>19:00 uur</w:t>
      </w:r>
      <w:r w:rsidR="00BD522A">
        <w:rPr>
          <w:color w:val="000000"/>
        </w:rPr>
        <w:tab/>
      </w:r>
      <w:r>
        <w:rPr>
          <w:color w:val="000000"/>
        </w:rPr>
        <w:t xml:space="preserve">- </w:t>
      </w:r>
      <w:r w:rsidR="00BD522A">
        <w:rPr>
          <w:color w:val="000000"/>
        </w:rPr>
        <w:tab/>
      </w:r>
      <w:r>
        <w:rPr>
          <w:color w:val="000000"/>
        </w:rPr>
        <w:t>Opening</w:t>
      </w:r>
    </w:p>
    <w:p w14:paraId="00000017" w14:textId="458E51BD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>19:25 uur</w:t>
      </w:r>
      <w:r w:rsidR="00BD522A">
        <w:rPr>
          <w:color w:val="000000"/>
        </w:rPr>
        <w:tab/>
        <w:t>-</w:t>
      </w:r>
      <w:r w:rsidR="00BD522A">
        <w:rPr>
          <w:color w:val="000000"/>
        </w:rPr>
        <w:tab/>
      </w:r>
      <w:r>
        <w:rPr>
          <w:color w:val="000000"/>
        </w:rPr>
        <w:t>Start postenspel</w:t>
      </w:r>
    </w:p>
    <w:p w14:paraId="00000018" w14:textId="7FE29A3F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 xml:space="preserve">21:05 uur </w:t>
      </w:r>
      <w:r w:rsidR="00BD522A">
        <w:rPr>
          <w:color w:val="000000"/>
        </w:rPr>
        <w:tab/>
        <w:t>-</w:t>
      </w:r>
      <w:r>
        <w:rPr>
          <w:color w:val="000000"/>
        </w:rPr>
        <w:t xml:space="preserve"> </w:t>
      </w:r>
      <w:r w:rsidR="00BD522A">
        <w:rPr>
          <w:color w:val="000000"/>
        </w:rPr>
        <w:tab/>
        <w:t>E</w:t>
      </w:r>
      <w:r>
        <w:rPr>
          <w:color w:val="000000"/>
        </w:rPr>
        <w:t>inde postenspel</w:t>
      </w:r>
    </w:p>
    <w:p w14:paraId="00000019" w14:textId="334453E1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>21:10 uur</w:t>
      </w:r>
      <w:r w:rsidR="00BD522A">
        <w:rPr>
          <w:color w:val="000000"/>
        </w:rPr>
        <w:tab/>
        <w:t>-</w:t>
      </w:r>
      <w:r w:rsidR="00BD522A">
        <w:rPr>
          <w:color w:val="000000"/>
        </w:rPr>
        <w:tab/>
      </w:r>
      <w:r>
        <w:rPr>
          <w:color w:val="000000"/>
        </w:rPr>
        <w:t>Sluiting</w:t>
      </w:r>
    </w:p>
    <w:p w14:paraId="0000001A" w14:textId="5F52B547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>21:30 uur</w:t>
      </w:r>
      <w:r w:rsidR="00BD522A">
        <w:rPr>
          <w:color w:val="000000"/>
        </w:rPr>
        <w:tab/>
        <w:t>-</w:t>
      </w:r>
      <w:r w:rsidR="00BD522A">
        <w:rPr>
          <w:color w:val="000000"/>
        </w:rPr>
        <w:tab/>
      </w:r>
      <w:r>
        <w:rPr>
          <w:color w:val="000000"/>
        </w:rPr>
        <w:t xml:space="preserve">Einde </w:t>
      </w:r>
      <w:r w:rsidR="00BD522A">
        <w:rPr>
          <w:color w:val="000000"/>
        </w:rPr>
        <w:t>s</w:t>
      </w:r>
      <w:r>
        <w:rPr>
          <w:color w:val="000000"/>
        </w:rPr>
        <w:t>luiting</w:t>
      </w:r>
    </w:p>
    <w:p w14:paraId="0000001B" w14:textId="03015D22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>21:35 uur</w:t>
      </w:r>
      <w:r w:rsidR="00BD522A">
        <w:rPr>
          <w:color w:val="000000"/>
        </w:rPr>
        <w:tab/>
        <w:t>-</w:t>
      </w:r>
      <w:r>
        <w:rPr>
          <w:color w:val="000000"/>
        </w:rPr>
        <w:t xml:space="preserve"> </w:t>
      </w:r>
      <w:r w:rsidR="00BD522A">
        <w:rPr>
          <w:color w:val="000000"/>
        </w:rPr>
        <w:tab/>
        <w:t>A</w:t>
      </w:r>
      <w:r>
        <w:rPr>
          <w:color w:val="000000"/>
        </w:rPr>
        <w:t>lle welpen lopen onder begeleiding terug naar de parkeerplaats</w:t>
      </w:r>
    </w:p>
    <w:p w14:paraId="0000001C" w14:textId="665E89E3" w:rsidR="007C4FA9" w:rsidRDefault="006B2C63" w:rsidP="00C225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714" w:hanging="357"/>
      </w:pPr>
      <w:r>
        <w:rPr>
          <w:color w:val="000000"/>
        </w:rPr>
        <w:t xml:space="preserve">21:40-21:45 </w:t>
      </w:r>
      <w:r w:rsidR="00BD522A">
        <w:rPr>
          <w:color w:val="000000"/>
        </w:rPr>
        <w:tab/>
        <w:t>-</w:t>
      </w:r>
      <w:r w:rsidR="00BD522A">
        <w:rPr>
          <w:color w:val="000000"/>
        </w:rPr>
        <w:tab/>
      </w:r>
      <w:r>
        <w:rPr>
          <w:color w:val="000000"/>
        </w:rPr>
        <w:t>Alle welpen kunnen worden opgehaald en naar huis.</w:t>
      </w:r>
    </w:p>
    <w:p w14:paraId="0000001D" w14:textId="77777777" w:rsidR="007C4FA9" w:rsidRDefault="007C4FA9">
      <w:pPr>
        <w:spacing w:after="0"/>
        <w:rPr>
          <w:b/>
        </w:rPr>
      </w:pPr>
    </w:p>
    <w:p w14:paraId="0000001E" w14:textId="77777777" w:rsidR="007C4FA9" w:rsidRDefault="006B2C63">
      <w:pPr>
        <w:spacing w:after="0"/>
        <w:rPr>
          <w:b/>
        </w:rPr>
      </w:pPr>
      <w:r>
        <w:rPr>
          <w:b/>
        </w:rPr>
        <w:t>Bagagelijst</w:t>
      </w:r>
    </w:p>
    <w:p w14:paraId="0000001F" w14:textId="77777777" w:rsidR="007C4FA9" w:rsidRDefault="006B2C63">
      <w:pPr>
        <w:spacing w:after="0"/>
      </w:pPr>
      <w:r>
        <w:t>Hierbij een bagagelijst voor de welpen voor het Regio Welpen Avondspel</w:t>
      </w:r>
    </w:p>
    <w:p w14:paraId="00000020" w14:textId="5B3850E4" w:rsidR="007C4FA9" w:rsidRDefault="006B2C63" w:rsidP="00C22558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22558">
        <w:rPr>
          <w:color w:val="000000"/>
        </w:rPr>
        <w:t>Zaklamp (met naam van uw kind erop)</w:t>
      </w:r>
    </w:p>
    <w:p w14:paraId="00000021" w14:textId="3C4585F5" w:rsidR="007C4FA9" w:rsidRPr="00B07C14" w:rsidRDefault="006B2C63" w:rsidP="00C22558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22558">
        <w:rPr>
          <w:color w:val="000000"/>
        </w:rPr>
        <w:t xml:space="preserve">Een warme </w:t>
      </w:r>
      <w:r w:rsidR="00BD522A" w:rsidRPr="00C22558">
        <w:rPr>
          <w:color w:val="000000"/>
        </w:rPr>
        <w:t>j</w:t>
      </w:r>
      <w:r w:rsidRPr="00C22558">
        <w:rPr>
          <w:color w:val="000000"/>
        </w:rPr>
        <w:t>as (eventueel regenjas als er regen is voorspeld)</w:t>
      </w:r>
    </w:p>
    <w:p w14:paraId="59C7CE82" w14:textId="14721D21" w:rsidR="006B2C63" w:rsidRDefault="006B2C63" w:rsidP="00C22558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22558">
        <w:rPr>
          <w:color w:val="000000"/>
        </w:rPr>
        <w:t>Meerdere laagjes kleding (voor de warmte)</w:t>
      </w:r>
    </w:p>
    <w:p w14:paraId="00000022" w14:textId="5230E85C" w:rsidR="007C4FA9" w:rsidRDefault="006B2C63" w:rsidP="00C22558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22558">
        <w:rPr>
          <w:color w:val="000000"/>
        </w:rPr>
        <w:t>Waterdichte en stevige schoenen</w:t>
      </w:r>
    </w:p>
    <w:p w14:paraId="00000023" w14:textId="77777777" w:rsidR="007C4FA9" w:rsidRDefault="006B2C63">
      <w:pPr>
        <w:spacing w:after="0"/>
      </w:pPr>
      <w:r>
        <w:t>Indien van toepassing:</w:t>
      </w:r>
    </w:p>
    <w:p w14:paraId="00000024" w14:textId="1BCAD37A" w:rsidR="007C4FA9" w:rsidRDefault="006B2C63" w:rsidP="00C22558">
      <w:pPr>
        <w:pStyle w:val="Lijstaline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22558">
        <w:rPr>
          <w:color w:val="000000"/>
        </w:rPr>
        <w:t>Brillenkoker (met naam van uw kind erop)</w:t>
      </w:r>
    </w:p>
    <w:p w14:paraId="00000025" w14:textId="0589A677" w:rsidR="007C4FA9" w:rsidRDefault="006B2C63" w:rsidP="00C22558">
      <w:pPr>
        <w:pStyle w:val="Lijstaline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22558">
        <w:rPr>
          <w:color w:val="000000"/>
        </w:rPr>
        <w:t>Medicatie</w:t>
      </w:r>
      <w:r w:rsidR="00BD522A" w:rsidRPr="00C22558">
        <w:rPr>
          <w:color w:val="000000"/>
        </w:rPr>
        <w:t xml:space="preserve">, </w:t>
      </w:r>
      <w:r w:rsidRPr="00C22558">
        <w:rPr>
          <w:color w:val="000000"/>
        </w:rPr>
        <w:t>inleveren bij eigen leiding bij aankomst (met naam van uw kind erop)</w:t>
      </w:r>
    </w:p>
    <w:p w14:paraId="3E86E883" w14:textId="77777777" w:rsidR="00C22558" w:rsidRDefault="00C22558">
      <w:pPr>
        <w:rPr>
          <w:b/>
        </w:rPr>
      </w:pPr>
      <w:r>
        <w:rPr>
          <w:b/>
        </w:rPr>
        <w:br w:type="page"/>
      </w:r>
    </w:p>
    <w:p w14:paraId="00000027" w14:textId="49CC5287" w:rsidR="007C4FA9" w:rsidRDefault="006B2C63">
      <w:pPr>
        <w:spacing w:after="0"/>
      </w:pPr>
      <w:r>
        <w:rPr>
          <w:b/>
        </w:rPr>
        <w:lastRenderedPageBreak/>
        <w:t>Aankomst en vertrek</w:t>
      </w:r>
    </w:p>
    <w:p w14:paraId="00000028" w14:textId="77777777" w:rsidR="007C4FA9" w:rsidRDefault="006B2C63">
      <w:pPr>
        <w:spacing w:after="0"/>
        <w:rPr>
          <w:i/>
        </w:rPr>
      </w:pPr>
      <w:r>
        <w:rPr>
          <w:i/>
        </w:rPr>
        <w:t>Aankomst</w:t>
      </w:r>
    </w:p>
    <w:p w14:paraId="69F3F885" w14:textId="7BFA15DC" w:rsidR="004A039A" w:rsidRDefault="006B2C63">
      <w:pPr>
        <w:spacing w:after="0"/>
      </w:pPr>
      <w:r>
        <w:t xml:space="preserve">De welpen mogen tussen 18:30 </w:t>
      </w:r>
      <w:r w:rsidR="00BD522A">
        <w:t xml:space="preserve">uur </w:t>
      </w:r>
      <w:r>
        <w:t>en 18:40 uur worden gebracht</w:t>
      </w:r>
      <w:r w:rsidR="00CD0B92">
        <w:t xml:space="preserve"> (niet eerder of later!)</w:t>
      </w:r>
      <w:r w:rsidR="004A039A">
        <w:t>. De welpen mogen worden afgezet</w:t>
      </w:r>
      <w:r w:rsidR="00CD0B92">
        <w:t xml:space="preserve"> bij de </w:t>
      </w:r>
      <w:r w:rsidR="00452A18">
        <w:t>natuur</w:t>
      </w:r>
      <w:r w:rsidR="00CD0B92">
        <w:t xml:space="preserve">parkeerplaats aan de </w:t>
      </w:r>
      <w:r w:rsidR="00452A18">
        <w:t xml:space="preserve">Willem van de </w:t>
      </w:r>
      <w:proofErr w:type="spellStart"/>
      <w:r w:rsidR="00452A18">
        <w:t>Madeweg</w:t>
      </w:r>
      <w:proofErr w:type="spellEnd"/>
      <w:r w:rsidR="00452A18">
        <w:t>. Bij de oprit van dit parkeerterrein zal een vlag hangen en zal er parkeerbeheer voor u klaar staan.</w:t>
      </w:r>
    </w:p>
    <w:p w14:paraId="0F3B1D56" w14:textId="77777777" w:rsidR="00C22558" w:rsidRDefault="00C22558">
      <w:pPr>
        <w:spacing w:after="0"/>
      </w:pPr>
    </w:p>
    <w:p w14:paraId="7F732604" w14:textId="0EC570B5" w:rsidR="00C22558" w:rsidRDefault="00C22558">
      <w:pPr>
        <w:spacing w:after="0"/>
      </w:pPr>
      <w:r w:rsidRPr="00C22558">
        <w:t>Locatie</w:t>
      </w:r>
      <w:r>
        <w:t xml:space="preserve"> voor uw navigatie naar de</w:t>
      </w:r>
      <w:r w:rsidRPr="00C22558">
        <w:t xml:space="preserve"> park</w:t>
      </w:r>
      <w:r>
        <w:t xml:space="preserve">eerplaats: </w:t>
      </w:r>
      <w:hyperlink r:id="rId5" w:history="1">
        <w:r w:rsidRPr="005A1CDA">
          <w:rPr>
            <w:rStyle w:val="Hyperlink"/>
          </w:rPr>
          <w:t>https://maps.app.goo.gl/Jxr6Pjvdb3etyuw67</w:t>
        </w:r>
      </w:hyperlink>
    </w:p>
    <w:p w14:paraId="2B87A23D" w14:textId="77777777" w:rsidR="004A039A" w:rsidRPr="00C22558" w:rsidRDefault="004A039A">
      <w:pPr>
        <w:spacing w:after="0"/>
      </w:pPr>
    </w:p>
    <w:p w14:paraId="6C774334" w14:textId="0E9468D8" w:rsidR="004A039A" w:rsidRDefault="00CD0B92">
      <w:pPr>
        <w:spacing w:after="0"/>
      </w:pPr>
      <w:r>
        <w:t>LET</w:t>
      </w:r>
      <w:r w:rsidR="004A039A">
        <w:t xml:space="preserve"> </w:t>
      </w:r>
      <w:r>
        <w:t>OP</w:t>
      </w:r>
      <w:r w:rsidR="004A039A">
        <w:t>!</w:t>
      </w:r>
      <w:r>
        <w:t xml:space="preserve"> </w:t>
      </w:r>
      <w:r w:rsidR="004A039A">
        <w:t>tijdens</w:t>
      </w:r>
      <w:r>
        <w:t xml:space="preserve"> het </w:t>
      </w:r>
      <w:r w:rsidR="00185377">
        <w:t xml:space="preserve">halen en </w:t>
      </w:r>
      <w:r>
        <w:t>brengen van uw kind willen we opstoppingen voorkomen</w:t>
      </w:r>
      <w:r w:rsidR="004A039A">
        <w:t>,</w:t>
      </w:r>
      <w:r>
        <w:t xml:space="preserve"> daarom hebben wij een </w:t>
      </w:r>
      <w:r w:rsidR="00C22558">
        <w:t>parkeerplan met een rij</w:t>
      </w:r>
      <w:r>
        <w:t xml:space="preserve"> route voor u gemaakt. </w:t>
      </w:r>
      <w:r w:rsidR="004A039A">
        <w:t>Het verzoek is om</w:t>
      </w:r>
      <w:r w:rsidR="00C22558">
        <w:t xml:space="preserve"> ten allentijden de</w:t>
      </w:r>
      <w:r w:rsidRPr="00FC4FAC">
        <w:t xml:space="preserve"> aanwijzingen van het parkeerbeheer</w:t>
      </w:r>
      <w:r w:rsidR="00C22558">
        <w:t xml:space="preserve"> te respecteren</w:t>
      </w:r>
      <w:r w:rsidR="00185377">
        <w:t xml:space="preserve"> en op te volgen</w:t>
      </w:r>
      <w:r w:rsidR="00C22558">
        <w:t>.</w:t>
      </w:r>
    </w:p>
    <w:p w14:paraId="38BB7CFC" w14:textId="77777777" w:rsidR="004A039A" w:rsidRDefault="004A039A">
      <w:pPr>
        <w:spacing w:after="0"/>
      </w:pPr>
    </w:p>
    <w:p w14:paraId="00000029" w14:textId="365A13EF" w:rsidR="007C4FA9" w:rsidRPr="00FC4FAC" w:rsidRDefault="00CD0B92">
      <w:pPr>
        <w:spacing w:after="0"/>
      </w:pPr>
      <w:r w:rsidRPr="00FC4FAC">
        <w:t xml:space="preserve">U wordt gevraagd uw kind achter te laten bij de leiding en zo snel mogelijk weer te vertrekken. </w:t>
      </w:r>
      <w:r w:rsidR="004A039A">
        <w:t>Er</w:t>
      </w:r>
      <w:r w:rsidRPr="00FC4FAC">
        <w:t xml:space="preserve"> is alleen een Kiss &amp; </w:t>
      </w:r>
      <w:proofErr w:type="spellStart"/>
      <w:r w:rsidRPr="00FC4FAC">
        <w:t>Ride</w:t>
      </w:r>
      <w:proofErr w:type="spellEnd"/>
      <w:r w:rsidRPr="00FC4FAC">
        <w:t xml:space="preserve"> mogelijkheid. Op de parkeer</w:t>
      </w:r>
      <w:r w:rsidR="004A039A">
        <w:t>plaats worden de welpen</w:t>
      </w:r>
      <w:r w:rsidR="006B2C63" w:rsidRPr="00FC4FAC">
        <w:t xml:space="preserve"> opgevangen door leiding van </w:t>
      </w:r>
      <w:r w:rsidR="004A039A">
        <w:t xml:space="preserve">hun </w:t>
      </w:r>
      <w:r w:rsidR="006B2C63" w:rsidRPr="00FC4FAC">
        <w:t xml:space="preserve">eigen scoutinggroep. Om </w:t>
      </w:r>
      <w:r w:rsidRPr="00FC4FAC">
        <w:t>18:40</w:t>
      </w:r>
      <w:r w:rsidR="006B2C63" w:rsidRPr="00FC4FAC">
        <w:t xml:space="preserve"> loopt de leiding, met de kinderen, naar de locatie van het avondspel.  </w:t>
      </w:r>
    </w:p>
    <w:p w14:paraId="0000002E" w14:textId="77777777" w:rsidR="007C4FA9" w:rsidRPr="00FC4FAC" w:rsidRDefault="007C4FA9">
      <w:pPr>
        <w:spacing w:after="0"/>
      </w:pPr>
    </w:p>
    <w:p w14:paraId="0000002F" w14:textId="77777777" w:rsidR="007C4FA9" w:rsidRPr="00FC4FAC" w:rsidRDefault="006B2C63">
      <w:pPr>
        <w:spacing w:after="0"/>
        <w:rPr>
          <w:b/>
        </w:rPr>
      </w:pPr>
      <w:r w:rsidRPr="00FC4FAC">
        <w:rPr>
          <w:b/>
        </w:rPr>
        <w:t>Let op!</w:t>
      </w:r>
    </w:p>
    <w:p w14:paraId="00000030" w14:textId="615A17FF" w:rsidR="007C4FA9" w:rsidRPr="00FC4FAC" w:rsidRDefault="006B2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C4FAC">
        <w:rPr>
          <w:color w:val="000000"/>
        </w:rPr>
        <w:t>Volg te alle</w:t>
      </w:r>
      <w:r w:rsidR="00BD522A" w:rsidRPr="00FC4FAC">
        <w:rPr>
          <w:color w:val="000000"/>
        </w:rPr>
        <w:t>n</w:t>
      </w:r>
      <w:r w:rsidRPr="00FC4FAC">
        <w:rPr>
          <w:color w:val="000000"/>
        </w:rPr>
        <w:t xml:space="preserve"> tijde de aanwijzingen van de parkeerwacht!</w:t>
      </w:r>
    </w:p>
    <w:p w14:paraId="00000031" w14:textId="77777777" w:rsidR="007C4FA9" w:rsidRPr="00FC4FAC" w:rsidRDefault="007C4FA9">
      <w:pPr>
        <w:spacing w:after="0"/>
      </w:pPr>
    </w:p>
    <w:p w14:paraId="00000032" w14:textId="77777777" w:rsidR="007C4FA9" w:rsidRPr="00FC4FAC" w:rsidRDefault="006B2C63">
      <w:pPr>
        <w:spacing w:after="0"/>
        <w:rPr>
          <w:i/>
        </w:rPr>
      </w:pPr>
      <w:r w:rsidRPr="00FC4FAC">
        <w:rPr>
          <w:i/>
        </w:rPr>
        <w:t>Vertrek:</w:t>
      </w:r>
    </w:p>
    <w:p w14:paraId="56948E07" w14:textId="77777777" w:rsidR="00185377" w:rsidRDefault="006B2C63">
      <w:pPr>
        <w:spacing w:after="0"/>
      </w:pPr>
      <w:r w:rsidRPr="00FC4FAC">
        <w:t>Om 21:30</w:t>
      </w:r>
      <w:r w:rsidR="00BD522A" w:rsidRPr="00FC4FAC">
        <w:t xml:space="preserve"> uur</w:t>
      </w:r>
      <w:r w:rsidRPr="00FC4FAC">
        <w:t xml:space="preserve"> is de sluiting afgelopen. Onder begeleiding van eigen leiding worden de kinderen teruggebracht naar de parkeerplaats.</w:t>
      </w:r>
      <w:r w:rsidR="00185377">
        <w:t xml:space="preserve"> Ook nu vragen wij om ten allentijden de</w:t>
      </w:r>
      <w:r w:rsidR="00185377" w:rsidRPr="00FC4FAC">
        <w:t xml:space="preserve"> aanwijzingen van het parkeerbeheer</w:t>
      </w:r>
      <w:r w:rsidR="00185377">
        <w:t xml:space="preserve"> te respecteren en op te volgen.</w:t>
      </w:r>
    </w:p>
    <w:p w14:paraId="40CDBBF5" w14:textId="77777777" w:rsidR="00185377" w:rsidRDefault="00185377">
      <w:pPr>
        <w:spacing w:after="0"/>
      </w:pPr>
    </w:p>
    <w:p w14:paraId="00000033" w14:textId="2ACE20D1" w:rsidR="007C4FA9" w:rsidRDefault="006B2C63">
      <w:pPr>
        <w:spacing w:after="0"/>
      </w:pPr>
      <w:r w:rsidRPr="00FC4FAC">
        <w:t>Vanweg</w:t>
      </w:r>
      <w:r w:rsidR="00185377">
        <w:t>e</w:t>
      </w:r>
      <w:r w:rsidRPr="00FC4FAC">
        <w:t xml:space="preserve"> </w:t>
      </w:r>
      <w:r w:rsidR="004A039A">
        <w:t>de beperkte parkeerruimte</w:t>
      </w:r>
      <w:r w:rsidR="00FC4FAC" w:rsidRPr="00FC4FAC">
        <w:t xml:space="preserve"> vragen wij u </w:t>
      </w:r>
      <w:r w:rsidR="004A039A">
        <w:t xml:space="preserve">om </w:t>
      </w:r>
      <w:r w:rsidR="00FC4FAC" w:rsidRPr="00FC4FAC">
        <w:t xml:space="preserve">niet voor 21:35 </w:t>
      </w:r>
      <w:r w:rsidR="004A039A">
        <w:t>uw kind te komen halen</w:t>
      </w:r>
      <w:r w:rsidR="00FC4FAC" w:rsidRPr="00FC4FAC">
        <w:t xml:space="preserve">. </w:t>
      </w:r>
      <w:r w:rsidR="00C22558">
        <w:t xml:space="preserve">Naar verwachting kunt u </w:t>
      </w:r>
      <w:r w:rsidR="00185377">
        <w:t>uw kind rond 21:40 bij de parkeerplaats weer mee naar huis nemen.</w:t>
      </w:r>
    </w:p>
    <w:p w14:paraId="194202DC" w14:textId="77777777" w:rsidR="00185377" w:rsidRDefault="00185377">
      <w:pPr>
        <w:spacing w:after="0"/>
      </w:pPr>
    </w:p>
    <w:p w14:paraId="5034CDCC" w14:textId="51F7E359" w:rsidR="00185377" w:rsidRDefault="00185377">
      <w:pPr>
        <w:spacing w:after="0"/>
      </w:pPr>
      <w:r w:rsidRPr="00C22558">
        <w:t>Locatie</w:t>
      </w:r>
      <w:r>
        <w:t xml:space="preserve"> voor uw navigatie naar de</w:t>
      </w:r>
      <w:r w:rsidRPr="00C22558">
        <w:t xml:space="preserve"> park</w:t>
      </w:r>
      <w:r>
        <w:t xml:space="preserve">eerplaats: </w:t>
      </w:r>
      <w:hyperlink r:id="rId6" w:history="1">
        <w:r w:rsidRPr="005A1CDA">
          <w:rPr>
            <w:rStyle w:val="Hyperlink"/>
          </w:rPr>
          <w:t>https://maps.app.goo.gl/Jxr6Pjvdb3etyuw67</w:t>
        </w:r>
      </w:hyperlink>
    </w:p>
    <w:p w14:paraId="00000035" w14:textId="77777777" w:rsidR="007C4FA9" w:rsidRDefault="007C4FA9">
      <w:pPr>
        <w:spacing w:after="0"/>
      </w:pPr>
    </w:p>
    <w:p w14:paraId="00000036" w14:textId="0F2B7E7B" w:rsidR="007C4FA9" w:rsidRDefault="006B2C63">
      <w:pPr>
        <w:spacing w:after="0"/>
        <w:rPr>
          <w:b/>
        </w:rPr>
      </w:pPr>
      <w:r>
        <w:rPr>
          <w:b/>
        </w:rPr>
        <w:t>Vragen en of opmerkingen</w:t>
      </w:r>
    </w:p>
    <w:p w14:paraId="00000037" w14:textId="77777777" w:rsidR="007C4FA9" w:rsidRDefault="006B2C63">
      <w:pPr>
        <w:spacing w:after="0"/>
      </w:pPr>
      <w:r>
        <w:t xml:space="preserve">Voor vragen of opmerkingen kunt u terecht bij de leiding. </w:t>
      </w:r>
    </w:p>
    <w:p w14:paraId="00000038" w14:textId="77777777" w:rsidR="007C4FA9" w:rsidRDefault="006B2C63">
      <w:pPr>
        <w:spacing w:after="0"/>
      </w:pPr>
      <w:r>
        <w:t xml:space="preserve">Wilt u algemene informatie over de welpen activiteiten in de regio kijkt u dan op </w:t>
      </w:r>
      <w:hyperlink r:id="rId7">
        <w:r>
          <w:rPr>
            <w:color w:val="0563C1"/>
            <w:u w:val="single"/>
          </w:rPr>
          <w:t>https://welpen.regiohm.nl/</w:t>
        </w:r>
      </w:hyperlink>
      <w:r>
        <w:t>.</w:t>
      </w:r>
    </w:p>
    <w:p w14:paraId="00000039" w14:textId="77777777" w:rsidR="007C4FA9" w:rsidRDefault="007C4FA9">
      <w:pPr>
        <w:spacing w:after="0"/>
      </w:pPr>
    </w:p>
    <w:p w14:paraId="0000003A" w14:textId="77777777" w:rsidR="007C4FA9" w:rsidRDefault="006B2C63">
      <w:pPr>
        <w:spacing w:after="0"/>
      </w:pPr>
      <w:r>
        <w:t>Met vriendelijk groet,</w:t>
      </w:r>
    </w:p>
    <w:p w14:paraId="0000003B" w14:textId="77777777" w:rsidR="007C4FA9" w:rsidRDefault="006B2C63">
      <w:pPr>
        <w:spacing w:after="0"/>
      </w:pPr>
      <w:r>
        <w:t xml:space="preserve">Leiding van </w:t>
      </w:r>
      <w:r>
        <w:rPr>
          <w:highlight w:val="yellow"/>
        </w:rPr>
        <w:t>Scouting (XXX)</w:t>
      </w:r>
    </w:p>
    <w:p w14:paraId="7EB7791C" w14:textId="5FAE11DE" w:rsidR="00CD0B92" w:rsidRDefault="00CD0B92">
      <w:pPr>
        <w:rPr>
          <w:highlight w:val="yellow"/>
        </w:rPr>
      </w:pPr>
      <w:r>
        <w:rPr>
          <w:highlight w:val="yellow"/>
        </w:rPr>
        <w:br w:type="page"/>
      </w:r>
    </w:p>
    <w:p w14:paraId="369D24E5" w14:textId="5A188625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lastRenderedPageBreak/>
        <w:t>Bijlage parkeerplan</w:t>
      </w:r>
    </w:p>
    <w:p w14:paraId="459D4134" w14:textId="77777777" w:rsidR="00C22558" w:rsidRDefault="00C22558" w:rsidP="00C22558">
      <w:pPr>
        <w:pStyle w:val="Hoofdtekst"/>
      </w:pPr>
    </w:p>
    <w:p w14:paraId="3CDB43D4" w14:textId="77777777" w:rsidR="00C22558" w:rsidRDefault="00C22558" w:rsidP="00C22558">
      <w:pPr>
        <w:pStyle w:val="Hoofdtekst"/>
      </w:pPr>
    </w:p>
    <w:p w14:paraId="42C5F0FC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Vanaf de A4 (Amsterdam)</w:t>
      </w:r>
    </w:p>
    <w:p w14:paraId="3EBACCA3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</w:p>
    <w:p w14:paraId="1F4961EF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Neem de afslag 6A Zoeterwoude-Rijndijk / N11 richting Utrecht</w:t>
      </w:r>
    </w:p>
    <w:p w14:paraId="5D3EC3B2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 xml:space="preserve">Houd links aan bij de </w:t>
      </w:r>
      <w:proofErr w:type="spellStart"/>
      <w:r w:rsidRPr="00C22558">
        <w:rPr>
          <w:rFonts w:asciiTheme="majorHAnsi" w:hAnsiTheme="majorHAnsi" w:cstheme="majorHAnsi"/>
        </w:rPr>
        <w:t>spitsing</w:t>
      </w:r>
      <w:proofErr w:type="spellEnd"/>
      <w:r w:rsidRPr="00C22558">
        <w:rPr>
          <w:rFonts w:asciiTheme="majorHAnsi" w:hAnsiTheme="majorHAnsi" w:cstheme="majorHAnsi"/>
        </w:rPr>
        <w:t xml:space="preserve"> en volg de borden voor Leiden-Oost</w:t>
      </w:r>
    </w:p>
    <w:p w14:paraId="4BE67481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 xml:space="preserve">Bij de stoplichten de weg rechtdoor volgen naar de Willem van der </w:t>
      </w:r>
      <w:proofErr w:type="spellStart"/>
      <w:r w:rsidRPr="00C22558">
        <w:rPr>
          <w:rFonts w:asciiTheme="majorHAnsi" w:hAnsiTheme="majorHAnsi" w:cstheme="majorHAnsi"/>
        </w:rPr>
        <w:t>Madeweg</w:t>
      </w:r>
      <w:proofErr w:type="spellEnd"/>
      <w:r w:rsidRPr="00C22558">
        <w:rPr>
          <w:rFonts w:asciiTheme="majorHAnsi" w:hAnsiTheme="majorHAnsi" w:cstheme="majorHAnsi"/>
        </w:rPr>
        <w:t xml:space="preserve"> </w:t>
      </w:r>
    </w:p>
    <w:p w14:paraId="631067D5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Ga bij de stoplichten rechtdoor</w:t>
      </w:r>
    </w:p>
    <w:p w14:paraId="076C3099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Bij de stoplichten rechtdoor en de parkeerplaats is aan de linker zijde.</w:t>
      </w:r>
    </w:p>
    <w:p w14:paraId="5C91055E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</w:p>
    <w:p w14:paraId="6F9B7DB5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Vanaf de A4 (Rotterdam)</w:t>
      </w:r>
    </w:p>
    <w:p w14:paraId="3B326943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</w:p>
    <w:p w14:paraId="17FD0762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Neem op de A4 de afslag 6A Zoeterwoude-Rijndijk en volg de borden Leiden-Oost/Alphen a/d Rijn / Utrecht/ N11</w:t>
      </w:r>
    </w:p>
    <w:p w14:paraId="6110FE7C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Sla linksaf naar de N11</w:t>
      </w:r>
    </w:p>
    <w:p w14:paraId="63FFCA9D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 xml:space="preserve">Sla rechtsaf naar de Willem van der </w:t>
      </w:r>
      <w:proofErr w:type="spellStart"/>
      <w:r w:rsidRPr="00C22558">
        <w:rPr>
          <w:rFonts w:asciiTheme="majorHAnsi" w:hAnsiTheme="majorHAnsi" w:cstheme="majorHAnsi"/>
        </w:rPr>
        <w:t>Madeweg</w:t>
      </w:r>
      <w:proofErr w:type="spellEnd"/>
    </w:p>
    <w:p w14:paraId="670CD4A1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Ga bij de stoplichten rechtdoor</w:t>
      </w:r>
    </w:p>
    <w:p w14:paraId="72461E65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Ga bij de stoplichten rechtdoor en de parkeerplaats is aan de linker zijde.</w:t>
      </w:r>
    </w:p>
    <w:p w14:paraId="0708F6D7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</w:p>
    <w:p w14:paraId="7DF24A2D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</w:p>
    <w:p w14:paraId="5314A9C4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Vanaf de N11 (Alphen a/d Rijn)</w:t>
      </w:r>
    </w:p>
    <w:p w14:paraId="5AC1A323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</w:p>
    <w:p w14:paraId="519C54DF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 xml:space="preserve">Neem de N11 richting Zoeterwoude-Rijndijk </w:t>
      </w:r>
    </w:p>
    <w:p w14:paraId="7570E313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 xml:space="preserve">Aan het einde sla rechtsaf naar de Willem van der </w:t>
      </w:r>
      <w:proofErr w:type="spellStart"/>
      <w:r w:rsidRPr="00C22558">
        <w:rPr>
          <w:rFonts w:asciiTheme="majorHAnsi" w:hAnsiTheme="majorHAnsi" w:cstheme="majorHAnsi"/>
        </w:rPr>
        <w:t>Madeweg</w:t>
      </w:r>
      <w:proofErr w:type="spellEnd"/>
    </w:p>
    <w:p w14:paraId="06C4379B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 xml:space="preserve">Ga bij de stoplichten rechtdoor </w:t>
      </w:r>
    </w:p>
    <w:p w14:paraId="3095F7C5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  <w:r w:rsidRPr="00C22558">
        <w:rPr>
          <w:rFonts w:asciiTheme="majorHAnsi" w:hAnsiTheme="majorHAnsi" w:cstheme="majorHAnsi"/>
        </w:rPr>
        <w:t>Ga bij de stoplichten rechtdoor en de parkeerplaats is aan de linker zijde.</w:t>
      </w:r>
    </w:p>
    <w:p w14:paraId="044F1ED5" w14:textId="77777777" w:rsidR="00C22558" w:rsidRPr="00C22558" w:rsidRDefault="00C22558" w:rsidP="00C22558">
      <w:pPr>
        <w:pStyle w:val="Hoofdtekst"/>
        <w:rPr>
          <w:rFonts w:asciiTheme="majorHAnsi" w:hAnsiTheme="majorHAnsi" w:cstheme="majorHAnsi"/>
        </w:rPr>
      </w:pPr>
    </w:p>
    <w:p w14:paraId="307C7025" w14:textId="4B434829" w:rsidR="00CD0B92" w:rsidRDefault="00185377">
      <w:pPr>
        <w:spacing w:after="0"/>
        <w:rPr>
          <w:rFonts w:asciiTheme="majorHAnsi" w:hAnsiTheme="majorHAnsi" w:cstheme="majorHAnsi"/>
        </w:rPr>
      </w:pPr>
      <w:r w:rsidRPr="00185377">
        <w:rPr>
          <w:rFonts w:asciiTheme="majorHAnsi" w:hAnsiTheme="majorHAnsi" w:cstheme="majorHAnsi"/>
          <w:noProof/>
        </w:rPr>
        <w:drawing>
          <wp:inline distT="0" distB="0" distL="0" distR="0" wp14:anchorId="6F342FDF" wp14:editId="553B6A50">
            <wp:extent cx="4429125" cy="3616131"/>
            <wp:effectExtent l="0" t="0" r="0" b="3810"/>
            <wp:docPr id="1854217183" name="Afbeelding 1" descr="Afbeelding met kaart, Luchtfotografie, kruispunt, Stedenbouwkund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17183" name="Afbeelding 1" descr="Afbeelding met kaart, Luchtfotografie, kruispunt, Stedenbouwkunde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61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71D7F" w14:textId="073EED70" w:rsidR="00185377" w:rsidRPr="00185377" w:rsidRDefault="00185377" w:rsidP="00185377">
      <w:pPr>
        <w:pStyle w:val="Hoofdtekst"/>
        <w:numPr>
          <w:ilvl w:val="0"/>
          <w:numId w:val="6"/>
        </w:numPr>
        <w:rPr>
          <w:rFonts w:asciiTheme="majorHAnsi" w:hAnsiTheme="majorHAnsi" w:cstheme="majorHAnsi"/>
          <w:i/>
          <w:iCs/>
        </w:rPr>
      </w:pPr>
      <w:r w:rsidRPr="00185377">
        <w:rPr>
          <w:rFonts w:asciiTheme="majorHAnsi" w:hAnsiTheme="majorHAnsi" w:cstheme="majorHAnsi"/>
          <w:i/>
          <w:iCs/>
        </w:rPr>
        <w:t>Er staat Parkeerbeheer en er hangt een vlag bij de ingang van de natuur parkeerplaats.</w:t>
      </w:r>
    </w:p>
    <w:p w14:paraId="2D773208" w14:textId="77777777" w:rsidR="00185377" w:rsidRPr="00C22558" w:rsidRDefault="00185377">
      <w:pPr>
        <w:spacing w:after="0"/>
        <w:rPr>
          <w:rFonts w:asciiTheme="majorHAnsi" w:hAnsiTheme="majorHAnsi" w:cstheme="majorHAnsi"/>
        </w:rPr>
      </w:pPr>
    </w:p>
    <w:sectPr w:rsidR="00185377" w:rsidRPr="00C22558" w:rsidSect="00E6317E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9080C"/>
    <w:multiLevelType w:val="multilevel"/>
    <w:tmpl w:val="AD229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8509AA"/>
    <w:multiLevelType w:val="multilevel"/>
    <w:tmpl w:val="49606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480C32"/>
    <w:multiLevelType w:val="multilevel"/>
    <w:tmpl w:val="116E2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403219"/>
    <w:multiLevelType w:val="multilevel"/>
    <w:tmpl w:val="49606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F0659C"/>
    <w:multiLevelType w:val="multilevel"/>
    <w:tmpl w:val="49606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CF2D20"/>
    <w:multiLevelType w:val="multilevel"/>
    <w:tmpl w:val="CAFE0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9185507">
    <w:abstractNumId w:val="2"/>
  </w:num>
  <w:num w:numId="2" w16cid:durableId="699479986">
    <w:abstractNumId w:val="5"/>
  </w:num>
  <w:num w:numId="3" w16cid:durableId="1067876186">
    <w:abstractNumId w:val="0"/>
  </w:num>
  <w:num w:numId="4" w16cid:durableId="779490018">
    <w:abstractNumId w:val="3"/>
  </w:num>
  <w:num w:numId="5" w16cid:durableId="456681137">
    <w:abstractNumId w:val="1"/>
  </w:num>
  <w:num w:numId="6" w16cid:durableId="1628202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A9"/>
    <w:rsid w:val="00185377"/>
    <w:rsid w:val="00452A18"/>
    <w:rsid w:val="004A039A"/>
    <w:rsid w:val="006B2C63"/>
    <w:rsid w:val="006E34B2"/>
    <w:rsid w:val="0074463A"/>
    <w:rsid w:val="007C4FA9"/>
    <w:rsid w:val="00B07C14"/>
    <w:rsid w:val="00BD522A"/>
    <w:rsid w:val="00C22558"/>
    <w:rsid w:val="00CD0B92"/>
    <w:rsid w:val="00E6317E"/>
    <w:rsid w:val="00F15266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12F9"/>
  <w15:docId w15:val="{62D949EE-9E05-4EF7-8BD8-22ACB78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e">
    <w:name w:val="Revision"/>
    <w:hidden/>
    <w:uiPriority w:val="99"/>
    <w:semiHidden/>
    <w:rsid w:val="00BD522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D52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52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52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52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522A"/>
    <w:rPr>
      <w:b/>
      <w:bCs/>
      <w:sz w:val="20"/>
      <w:szCs w:val="20"/>
    </w:rPr>
  </w:style>
  <w:style w:type="paragraph" w:customStyle="1" w:styleId="Hoofdtekst">
    <w:name w:val="Hoofdtekst"/>
    <w:rsid w:val="00FC4F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ardalinea-lettertype"/>
    <w:uiPriority w:val="99"/>
    <w:unhideWhenUsed/>
    <w:rsid w:val="004A039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39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22558"/>
    <w:pPr>
      <w:ind w:left="720"/>
      <w:contextualSpacing/>
    </w:pPr>
  </w:style>
  <w:style w:type="paragraph" w:customStyle="1" w:styleId="Labeldonker">
    <w:name w:val="Label donker"/>
    <w:rsid w:val="00C22558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Medium" w:eastAsia="Arial Unicode MS" w:hAnsi="Helvetica Neue Medium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elpen.regiohm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Jxr6Pjvdb3etyuw67" TargetMode="External"/><Relationship Id="rId5" Type="http://schemas.openxmlformats.org/officeDocument/2006/relationships/hyperlink" Target="https://maps.app.goo.gl/Jxr6Pjvdb3etyuw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Damen, R.M. - BD/DGPenV/PPM/PP</dc:creator>
  <cp:lastModifiedBy>Michiel Porte - Bouwbedrijf Dubru</cp:lastModifiedBy>
  <cp:revision>2</cp:revision>
  <dcterms:created xsi:type="dcterms:W3CDTF">2025-03-04T18:31:00Z</dcterms:created>
  <dcterms:modified xsi:type="dcterms:W3CDTF">2025-03-04T18:31:00Z</dcterms:modified>
</cp:coreProperties>
</file>