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4CCB" w14:textId="368773E4" w:rsidR="00B83BFB" w:rsidRPr="00E36CFC" w:rsidRDefault="00B83BFB" w:rsidP="00C85D61">
      <w:pPr>
        <w:spacing w:after="0"/>
        <w:rPr>
          <w:b/>
          <w:bCs/>
          <w:sz w:val="32"/>
          <w:szCs w:val="32"/>
        </w:rPr>
      </w:pPr>
      <w:r w:rsidRPr="00E36CFC">
        <w:rPr>
          <w:b/>
          <w:bCs/>
          <w:sz w:val="32"/>
          <w:szCs w:val="32"/>
        </w:rPr>
        <w:t>Regio Welpen Weekend</w:t>
      </w:r>
      <w:r w:rsidR="003A74DC" w:rsidRPr="00E36CFC">
        <w:rPr>
          <w:b/>
          <w:bCs/>
          <w:sz w:val="32"/>
          <w:szCs w:val="32"/>
        </w:rPr>
        <w:t xml:space="preserve"> – Informatiebrief </w:t>
      </w:r>
    </w:p>
    <w:p w14:paraId="49651703" w14:textId="77777777" w:rsidR="00207A8E" w:rsidRDefault="00207A8E" w:rsidP="00C85D61">
      <w:pPr>
        <w:spacing w:after="0"/>
        <w:rPr>
          <w:b/>
          <w:bCs/>
        </w:rPr>
      </w:pPr>
    </w:p>
    <w:p w14:paraId="51E99B2D" w14:textId="0926F4BC" w:rsidR="00207A8E" w:rsidRPr="00207A8E" w:rsidRDefault="00207A8E" w:rsidP="00C85D61">
      <w:pPr>
        <w:spacing w:after="0"/>
      </w:pPr>
      <w:r>
        <w:t>Beste ouders/verzorgers,</w:t>
      </w:r>
    </w:p>
    <w:p w14:paraId="3AEDF66D" w14:textId="3F7AF338" w:rsidR="003A74DC" w:rsidRDefault="003A74DC" w:rsidP="00C85D61">
      <w:pPr>
        <w:spacing w:after="0"/>
      </w:pPr>
      <w:r>
        <w:t>Hieronder vind</w:t>
      </w:r>
      <w:r w:rsidR="00C85D61">
        <w:t>t</w:t>
      </w:r>
      <w:r>
        <w:t xml:space="preserve"> u </w:t>
      </w:r>
      <w:r w:rsidR="00207A8E">
        <w:t xml:space="preserve">de </w:t>
      </w:r>
      <w:r>
        <w:t>algemene informatie over het Regio Welpen Weekend van Regio Hollands Midden.</w:t>
      </w:r>
    </w:p>
    <w:p w14:paraId="64633C31" w14:textId="77777777" w:rsidR="00C85D61" w:rsidRPr="003A74DC" w:rsidRDefault="00C85D61" w:rsidP="00C85D61">
      <w:pPr>
        <w:spacing w:after="0"/>
      </w:pPr>
    </w:p>
    <w:p w14:paraId="4C2BE006" w14:textId="1FC6D343" w:rsidR="00B83BFB" w:rsidRPr="00B83BFB" w:rsidRDefault="00135333" w:rsidP="00C85D61">
      <w:pPr>
        <w:spacing w:after="0"/>
        <w:rPr>
          <w:b/>
          <w:bCs/>
        </w:rPr>
      </w:pPr>
      <w:r>
        <w:rPr>
          <w:b/>
          <w:bCs/>
        </w:rPr>
        <w:t>Wat</w:t>
      </w:r>
    </w:p>
    <w:p w14:paraId="03034CD8" w14:textId="22763159" w:rsidR="00207A8E" w:rsidRDefault="00207A8E" w:rsidP="00C85D61">
      <w:pPr>
        <w:spacing w:after="0"/>
      </w:pPr>
      <w:r>
        <w:t>Tijdens het Regio Welpen Weekend kamperen de welpen, samen met andere welpen uit de regio, één nachtje</w:t>
      </w:r>
      <w:r w:rsidR="00BB0635">
        <w:t xml:space="preserve">. De tenten zijn al opgezet door de leiding en de welpen slapen samen met de welpen en leiding van </w:t>
      </w:r>
      <w:r w:rsidR="007E2A7E">
        <w:t>de eigen</w:t>
      </w:r>
      <w:r w:rsidR="00BB0635">
        <w:t xml:space="preserve"> groep bij elkaar. </w:t>
      </w:r>
      <w:r w:rsidR="00E81D65">
        <w:t xml:space="preserve">De welpen spelen tijdens dit weekend een middagspel, met allerlei kleine spelletjes, een kort avondspel, er is een kampvuurprogramma en op zondag een ochtendspel. Het hele weekend staat in het teken </w:t>
      </w:r>
      <w:r w:rsidR="00BE4F9E">
        <w:t>van een themaverhaal wat zich in de jungle afspeelt</w:t>
      </w:r>
      <w:r w:rsidR="00E81D65">
        <w:t>.</w:t>
      </w:r>
      <w:r w:rsidR="00BE4F9E">
        <w:t xml:space="preserve"> </w:t>
      </w:r>
      <w:r w:rsidR="00E81D65">
        <w:t xml:space="preserve"> </w:t>
      </w:r>
      <w:r w:rsidR="00BE4F9E">
        <w:t xml:space="preserve">De themafiguren moeten allerlei uitdagingen aangaan en problemen oplossen. </w:t>
      </w:r>
      <w:r w:rsidR="00E81D65">
        <w:t xml:space="preserve">De welpen mogen hem daarbij helpen. </w:t>
      </w:r>
    </w:p>
    <w:p w14:paraId="1B98D615" w14:textId="77777777" w:rsidR="00135333" w:rsidRDefault="00135333" w:rsidP="00C85D61">
      <w:pPr>
        <w:spacing w:after="0"/>
      </w:pPr>
    </w:p>
    <w:p w14:paraId="76120C73" w14:textId="3151CF3B" w:rsidR="00135333" w:rsidRDefault="00135333" w:rsidP="00C85D61">
      <w:pPr>
        <w:spacing w:after="0"/>
        <w:rPr>
          <w:b/>
          <w:bCs/>
        </w:rPr>
      </w:pPr>
      <w:r>
        <w:rPr>
          <w:b/>
          <w:bCs/>
        </w:rPr>
        <w:t>Waar</w:t>
      </w:r>
    </w:p>
    <w:p w14:paraId="3AEE1BDC" w14:textId="2D422656" w:rsidR="00135333" w:rsidRDefault="00135333" w:rsidP="00C85D61">
      <w:pPr>
        <w:spacing w:after="0"/>
      </w:pPr>
      <w:r>
        <w:t>Labelterrein het Naaldenveld</w:t>
      </w:r>
    </w:p>
    <w:p w14:paraId="7AB89C98" w14:textId="77777777" w:rsidR="00135333" w:rsidRDefault="00135333" w:rsidP="00C85D61">
      <w:pPr>
        <w:spacing w:after="0"/>
      </w:pPr>
      <w:r w:rsidRPr="00135333">
        <w:t>Zuidlaan 47</w:t>
      </w:r>
    </w:p>
    <w:p w14:paraId="7EDCF1A4" w14:textId="175C73A6" w:rsidR="00135333" w:rsidRPr="00135333" w:rsidRDefault="00135333" w:rsidP="00C85D61">
      <w:pPr>
        <w:spacing w:after="0"/>
      </w:pPr>
      <w:r w:rsidRPr="00135333">
        <w:t>2116 GA Bentveld</w:t>
      </w:r>
    </w:p>
    <w:p w14:paraId="645910EF" w14:textId="77777777" w:rsidR="00135333" w:rsidRDefault="00135333" w:rsidP="00C85D61">
      <w:pPr>
        <w:spacing w:after="0"/>
      </w:pPr>
    </w:p>
    <w:p w14:paraId="34906699" w14:textId="6D98F39E" w:rsidR="00135333" w:rsidRPr="00135333" w:rsidRDefault="00135333" w:rsidP="00C85D61">
      <w:pPr>
        <w:spacing w:after="0"/>
        <w:rPr>
          <w:b/>
          <w:bCs/>
        </w:rPr>
      </w:pPr>
      <w:r>
        <w:rPr>
          <w:b/>
          <w:bCs/>
        </w:rPr>
        <w:t>Wanneer</w:t>
      </w:r>
    </w:p>
    <w:p w14:paraId="06A2E74F" w14:textId="58CE5A5E" w:rsidR="00207A8E" w:rsidRDefault="00135333" w:rsidP="00C85D61">
      <w:pPr>
        <w:spacing w:after="0"/>
      </w:pPr>
      <w:r>
        <w:t xml:space="preserve">Het Regio Welpen Weekend is van </w:t>
      </w:r>
      <w:r w:rsidR="00821631">
        <w:t>30</w:t>
      </w:r>
      <w:r>
        <w:t xml:space="preserve"> op </w:t>
      </w:r>
      <w:r w:rsidR="00821631">
        <w:t>31</w:t>
      </w:r>
      <w:r>
        <w:t xml:space="preserve"> mei</w:t>
      </w:r>
      <w:r w:rsidR="00EB3913">
        <w:t xml:space="preserve"> 202</w:t>
      </w:r>
      <w:r w:rsidR="00821631">
        <w:t>6</w:t>
      </w:r>
      <w:r>
        <w:t xml:space="preserve">. </w:t>
      </w:r>
      <w:r w:rsidR="00E81D65">
        <w:t xml:space="preserve">Op zaterdag </w:t>
      </w:r>
      <w:r w:rsidR="00821631">
        <w:t>30</w:t>
      </w:r>
      <w:r w:rsidR="00E81D65">
        <w:t xml:space="preserve"> mei mogen de welpen van 1</w:t>
      </w:r>
      <w:r w:rsidR="00E36CFC">
        <w:t>1</w:t>
      </w:r>
      <w:r w:rsidR="00E81D65">
        <w:t>.</w:t>
      </w:r>
      <w:r w:rsidR="00E36CFC">
        <w:t>45</w:t>
      </w:r>
      <w:r w:rsidR="00E81D65">
        <w:t xml:space="preserve"> tot 12.</w:t>
      </w:r>
      <w:r w:rsidR="00E36CFC">
        <w:t>15</w:t>
      </w:r>
      <w:r w:rsidR="00E81D65">
        <w:t xml:space="preserve"> uur aankomen. Op zondag </w:t>
      </w:r>
      <w:r w:rsidR="00821631">
        <w:t>31</w:t>
      </w:r>
      <w:r w:rsidR="00E81D65">
        <w:t xml:space="preserve"> mei is de activiteit om 13.00 uur afgelopen. U bent van harte welkom om de sluiting in de kampvuurkuil bij te wonen. </w:t>
      </w:r>
    </w:p>
    <w:p w14:paraId="4B1F6F51" w14:textId="77777777" w:rsidR="00C85D61" w:rsidRDefault="00C85D61" w:rsidP="00C85D61">
      <w:pPr>
        <w:spacing w:after="0"/>
      </w:pPr>
    </w:p>
    <w:p w14:paraId="4F7E4D89" w14:textId="74E5ABA2" w:rsidR="00B83BFB" w:rsidRDefault="00EB3913" w:rsidP="00C85D61">
      <w:pPr>
        <w:spacing w:after="0"/>
        <w:rPr>
          <w:b/>
          <w:bCs/>
        </w:rPr>
      </w:pPr>
      <w:r>
        <w:rPr>
          <w:b/>
          <w:bCs/>
        </w:rPr>
        <w:t>Programma</w:t>
      </w:r>
    </w:p>
    <w:p w14:paraId="63F8511E" w14:textId="4AE796CA" w:rsidR="00207A8E" w:rsidRPr="00207A8E" w:rsidRDefault="00207A8E" w:rsidP="00C85D61">
      <w:pPr>
        <w:spacing w:after="0"/>
      </w:pPr>
      <w:r>
        <w:t>Zaterdag:</w:t>
      </w:r>
    </w:p>
    <w:p w14:paraId="396D9560" w14:textId="7F8F9F50" w:rsidR="00B83BFB" w:rsidRDefault="00B83BFB" w:rsidP="00C85D61">
      <w:pPr>
        <w:pStyle w:val="Lijstalinea"/>
        <w:numPr>
          <w:ilvl w:val="0"/>
          <w:numId w:val="1"/>
        </w:numPr>
        <w:spacing w:after="0"/>
      </w:pPr>
      <w:r>
        <w:t>1</w:t>
      </w:r>
      <w:r w:rsidR="00E36CFC">
        <w:t>1</w:t>
      </w:r>
      <w:r>
        <w:t>:</w:t>
      </w:r>
      <w:r w:rsidR="00E36CFC">
        <w:t>45</w:t>
      </w:r>
      <w:r>
        <w:t>-12:</w:t>
      </w:r>
      <w:r w:rsidR="00E36CFC">
        <w:t>15</w:t>
      </w:r>
      <w:r w:rsidR="00E81D65">
        <w:t xml:space="preserve"> uur -</w:t>
      </w:r>
      <w:r>
        <w:t xml:space="preserve"> </w:t>
      </w:r>
      <w:r w:rsidR="00E81D65">
        <w:t>A</w:t>
      </w:r>
      <w:r>
        <w:t>ankomst welpen</w:t>
      </w:r>
      <w:r w:rsidR="00E81D65">
        <w:t xml:space="preserve"> bij Het Naaldenveld</w:t>
      </w:r>
    </w:p>
    <w:p w14:paraId="28256579" w14:textId="07A3AF58" w:rsidR="00B83BFB" w:rsidRDefault="00E81D65" w:rsidP="00C85D61">
      <w:pPr>
        <w:pStyle w:val="Lijstalinea"/>
        <w:numPr>
          <w:ilvl w:val="0"/>
          <w:numId w:val="1"/>
        </w:numPr>
        <w:spacing w:after="0"/>
      </w:pPr>
      <w:r>
        <w:t xml:space="preserve">13.00 uur - Opening in de kampvuurkuil </w:t>
      </w:r>
    </w:p>
    <w:p w14:paraId="3DB29D23" w14:textId="6C2BF616" w:rsidR="00B83BFB" w:rsidRDefault="00B83BFB" w:rsidP="00C85D61">
      <w:pPr>
        <w:pStyle w:val="Lijstalinea"/>
        <w:numPr>
          <w:ilvl w:val="0"/>
          <w:numId w:val="1"/>
        </w:numPr>
        <w:spacing w:after="0"/>
      </w:pPr>
      <w:r>
        <w:t xml:space="preserve">13:20 </w:t>
      </w:r>
      <w:r w:rsidR="00E81D65">
        <w:t>uur - Z</w:t>
      </w:r>
      <w:r>
        <w:t>aterdag Middagspel</w:t>
      </w:r>
    </w:p>
    <w:p w14:paraId="08431AD0" w14:textId="217845D4" w:rsidR="00B83BFB" w:rsidRDefault="00B83BFB" w:rsidP="00C85D61">
      <w:pPr>
        <w:pStyle w:val="Lijstalinea"/>
        <w:numPr>
          <w:ilvl w:val="0"/>
          <w:numId w:val="1"/>
        </w:numPr>
        <w:spacing w:after="0"/>
      </w:pPr>
      <w:r>
        <w:t xml:space="preserve">15:30 </w:t>
      </w:r>
      <w:r w:rsidR="00E81D65">
        <w:t xml:space="preserve">uur - </w:t>
      </w:r>
      <w:r>
        <w:t>Vrije tijd</w:t>
      </w:r>
    </w:p>
    <w:p w14:paraId="116861E6" w14:textId="035D258B" w:rsidR="00B83BFB" w:rsidRDefault="00B83BFB" w:rsidP="00C85D61">
      <w:pPr>
        <w:pStyle w:val="Lijstalinea"/>
        <w:numPr>
          <w:ilvl w:val="0"/>
          <w:numId w:val="1"/>
        </w:numPr>
        <w:spacing w:after="0"/>
      </w:pPr>
      <w:r>
        <w:t>1</w:t>
      </w:r>
      <w:r w:rsidR="00FC6305">
        <w:t>7</w:t>
      </w:r>
      <w:r>
        <w:t>:</w:t>
      </w:r>
      <w:r w:rsidR="009779ED">
        <w:t>45</w:t>
      </w:r>
      <w:r>
        <w:t xml:space="preserve"> </w:t>
      </w:r>
      <w:r w:rsidR="00E81D65">
        <w:t xml:space="preserve">uur - </w:t>
      </w:r>
      <w:r>
        <w:t>Avondeten</w:t>
      </w:r>
    </w:p>
    <w:p w14:paraId="6C808134" w14:textId="0310072C" w:rsidR="00B83BFB" w:rsidRDefault="00B83BFB" w:rsidP="00C85D61">
      <w:pPr>
        <w:pStyle w:val="Lijstalinea"/>
        <w:numPr>
          <w:ilvl w:val="0"/>
          <w:numId w:val="1"/>
        </w:numPr>
        <w:spacing w:after="0"/>
      </w:pPr>
      <w:r>
        <w:t>19:</w:t>
      </w:r>
      <w:r w:rsidR="003A74DC">
        <w:t>15</w:t>
      </w:r>
      <w:r>
        <w:t xml:space="preserve"> </w:t>
      </w:r>
      <w:r w:rsidR="00E81D65">
        <w:t>uur - K</w:t>
      </w:r>
      <w:r>
        <w:t>ort avondspel</w:t>
      </w:r>
    </w:p>
    <w:p w14:paraId="18E9A121" w14:textId="063CFC98" w:rsidR="00B83BFB" w:rsidRDefault="003A74DC" w:rsidP="00C85D61">
      <w:pPr>
        <w:pStyle w:val="Lijstalinea"/>
        <w:numPr>
          <w:ilvl w:val="0"/>
          <w:numId w:val="1"/>
        </w:numPr>
        <w:spacing w:after="0"/>
      </w:pPr>
      <w:r>
        <w:t>19</w:t>
      </w:r>
      <w:r w:rsidR="00B83BFB">
        <w:t>:</w:t>
      </w:r>
      <w:r>
        <w:t>45</w:t>
      </w:r>
      <w:r w:rsidR="00B83BFB">
        <w:t xml:space="preserve"> </w:t>
      </w:r>
      <w:r w:rsidR="00E81D65">
        <w:t xml:space="preserve">uur - </w:t>
      </w:r>
      <w:r w:rsidR="00B83BFB">
        <w:t>Kampvuurprogramma</w:t>
      </w:r>
    </w:p>
    <w:p w14:paraId="55D71E91" w14:textId="6E0492BC" w:rsidR="00B83BFB" w:rsidRDefault="00B83BFB" w:rsidP="00C85D61">
      <w:pPr>
        <w:pStyle w:val="Lijstalinea"/>
        <w:numPr>
          <w:ilvl w:val="0"/>
          <w:numId w:val="1"/>
        </w:numPr>
        <w:spacing w:after="0"/>
      </w:pPr>
      <w:r>
        <w:t xml:space="preserve">21:30 </w:t>
      </w:r>
      <w:r w:rsidR="00E81D65">
        <w:t xml:space="preserve">uur - </w:t>
      </w:r>
      <w:r>
        <w:t>Slaaplekker welpen!</w:t>
      </w:r>
    </w:p>
    <w:p w14:paraId="43E3EAEC" w14:textId="083D2555" w:rsidR="00E81D65" w:rsidRDefault="00E81D65" w:rsidP="00E81D65">
      <w:pPr>
        <w:spacing w:after="0"/>
      </w:pPr>
      <w:r>
        <w:t>Zondag:</w:t>
      </w:r>
    </w:p>
    <w:p w14:paraId="66E29561" w14:textId="688827A0" w:rsidR="00B83BFB" w:rsidRDefault="00B83BFB" w:rsidP="00C85D61">
      <w:pPr>
        <w:pStyle w:val="Lijstalinea"/>
        <w:numPr>
          <w:ilvl w:val="0"/>
          <w:numId w:val="1"/>
        </w:numPr>
        <w:spacing w:after="0"/>
      </w:pPr>
      <w:r>
        <w:t>8:00</w:t>
      </w:r>
      <w:r w:rsidR="00E81D65">
        <w:t xml:space="preserve"> uur - </w:t>
      </w:r>
      <w:r>
        <w:t>Ontbijt</w:t>
      </w:r>
      <w:r w:rsidR="00E81D65">
        <w:t>en</w:t>
      </w:r>
    </w:p>
    <w:p w14:paraId="1D8993AA" w14:textId="2D803A4C" w:rsidR="00B83BFB" w:rsidRDefault="00B83BFB" w:rsidP="00C85D61">
      <w:pPr>
        <w:pStyle w:val="Lijstalinea"/>
        <w:numPr>
          <w:ilvl w:val="0"/>
          <w:numId w:val="1"/>
        </w:numPr>
        <w:spacing w:after="0"/>
      </w:pPr>
      <w:r>
        <w:t xml:space="preserve">9:30 </w:t>
      </w:r>
      <w:r w:rsidR="00EB3913">
        <w:t>uur - O</w:t>
      </w:r>
      <w:r>
        <w:t>chtendspel</w:t>
      </w:r>
    </w:p>
    <w:p w14:paraId="41F2AA0A" w14:textId="70B0FFF2" w:rsidR="00B83BFB" w:rsidRDefault="00B83BFB" w:rsidP="00C85D61">
      <w:pPr>
        <w:pStyle w:val="Lijstalinea"/>
        <w:numPr>
          <w:ilvl w:val="0"/>
          <w:numId w:val="1"/>
        </w:numPr>
        <w:spacing w:after="0"/>
      </w:pPr>
      <w:r>
        <w:t xml:space="preserve">10:40 </w:t>
      </w:r>
      <w:r w:rsidR="00EB3913">
        <w:t xml:space="preserve">uur - </w:t>
      </w:r>
      <w:r>
        <w:t>Tas inpakken en opruimen</w:t>
      </w:r>
    </w:p>
    <w:p w14:paraId="15720DD6" w14:textId="2EBB5D2B" w:rsidR="00B83BFB" w:rsidRDefault="00B83BFB" w:rsidP="00C85D61">
      <w:pPr>
        <w:pStyle w:val="Lijstalinea"/>
        <w:numPr>
          <w:ilvl w:val="0"/>
          <w:numId w:val="1"/>
        </w:numPr>
        <w:spacing w:after="0"/>
      </w:pPr>
      <w:r>
        <w:t xml:space="preserve">11:40 </w:t>
      </w:r>
      <w:r w:rsidR="00EB3913">
        <w:t xml:space="preserve">uur - </w:t>
      </w:r>
      <w:r>
        <w:t>Lunch</w:t>
      </w:r>
      <w:r w:rsidR="00EB3913">
        <w:t>en</w:t>
      </w:r>
    </w:p>
    <w:p w14:paraId="53899A2A" w14:textId="0CFEB591" w:rsidR="00B83BFB" w:rsidRDefault="00B83BFB" w:rsidP="00C85D61">
      <w:pPr>
        <w:pStyle w:val="Lijstalinea"/>
        <w:numPr>
          <w:ilvl w:val="0"/>
          <w:numId w:val="1"/>
        </w:numPr>
        <w:spacing w:after="0"/>
      </w:pPr>
      <w:r>
        <w:t>12:15</w:t>
      </w:r>
      <w:r w:rsidR="00EB3913">
        <w:t>-</w:t>
      </w:r>
      <w:r>
        <w:t xml:space="preserve">12:30 </w:t>
      </w:r>
      <w:r w:rsidR="00EB3913">
        <w:t>uur - A</w:t>
      </w:r>
      <w:r>
        <w:t xml:space="preserve">ankomst ouders </w:t>
      </w:r>
      <w:r w:rsidR="00EB3913">
        <w:t>die sluiting willen bijwonen</w:t>
      </w:r>
    </w:p>
    <w:p w14:paraId="60EC2BC6" w14:textId="3E01673E" w:rsidR="00B83BFB" w:rsidRDefault="00B83BFB" w:rsidP="00C85D61">
      <w:pPr>
        <w:pStyle w:val="Lijstalinea"/>
        <w:numPr>
          <w:ilvl w:val="0"/>
          <w:numId w:val="1"/>
        </w:numPr>
        <w:spacing w:after="0"/>
      </w:pPr>
      <w:r>
        <w:t>12:</w:t>
      </w:r>
      <w:r w:rsidR="00EB3913">
        <w:t>30 uur - L</w:t>
      </w:r>
      <w:r>
        <w:t>open naar de kampvuurkuil</w:t>
      </w:r>
    </w:p>
    <w:p w14:paraId="5F58480F" w14:textId="035F9CB5" w:rsidR="00B83BFB" w:rsidRDefault="00B83BFB" w:rsidP="00C85D61">
      <w:pPr>
        <w:pStyle w:val="Lijstalinea"/>
        <w:numPr>
          <w:ilvl w:val="0"/>
          <w:numId w:val="1"/>
        </w:numPr>
        <w:spacing w:after="0"/>
      </w:pPr>
      <w:r>
        <w:t xml:space="preserve">12:45 </w:t>
      </w:r>
      <w:r w:rsidR="00EB3913">
        <w:t>uur – Sluiting in de kampvuurkuil</w:t>
      </w:r>
    </w:p>
    <w:p w14:paraId="58D14E53" w14:textId="3C131D89" w:rsidR="00B83BFB" w:rsidRDefault="00B83BFB" w:rsidP="00C85D61">
      <w:pPr>
        <w:pStyle w:val="Lijstalinea"/>
        <w:numPr>
          <w:ilvl w:val="0"/>
          <w:numId w:val="1"/>
        </w:numPr>
        <w:spacing w:after="0"/>
      </w:pPr>
      <w:r>
        <w:t>13:00</w:t>
      </w:r>
      <w:r w:rsidR="00EB3913">
        <w:t xml:space="preserve"> uur - Einde van het Regio Welpen Weekend</w:t>
      </w:r>
      <w:r>
        <w:t xml:space="preserve"> </w:t>
      </w:r>
    </w:p>
    <w:p w14:paraId="21D6E3E5" w14:textId="77777777" w:rsidR="00207A8E" w:rsidRDefault="00207A8E" w:rsidP="00C85D61">
      <w:pPr>
        <w:spacing w:after="0"/>
        <w:rPr>
          <w:b/>
          <w:bCs/>
        </w:rPr>
      </w:pPr>
    </w:p>
    <w:p w14:paraId="366A5064" w14:textId="77777777" w:rsidR="00E36CFC" w:rsidRDefault="00E36CFC">
      <w:pPr>
        <w:rPr>
          <w:b/>
          <w:bCs/>
        </w:rPr>
      </w:pPr>
      <w:r>
        <w:rPr>
          <w:b/>
          <w:bCs/>
        </w:rPr>
        <w:br w:type="page"/>
      </w:r>
    </w:p>
    <w:p w14:paraId="53E6720F" w14:textId="44777903" w:rsidR="001D04DA" w:rsidRDefault="00A37B54" w:rsidP="00C85D61">
      <w:pPr>
        <w:spacing w:after="0"/>
        <w:rPr>
          <w:b/>
          <w:bCs/>
        </w:rPr>
      </w:pPr>
      <w:r>
        <w:rPr>
          <w:b/>
          <w:bCs/>
        </w:rPr>
        <w:lastRenderedPageBreak/>
        <w:t>Bagagelijst</w:t>
      </w:r>
    </w:p>
    <w:p w14:paraId="539A69EB" w14:textId="77777777" w:rsidR="009779ED" w:rsidRDefault="009779ED" w:rsidP="00C85D61">
      <w:pPr>
        <w:spacing w:after="0"/>
      </w:pPr>
    </w:p>
    <w:p w14:paraId="4A935DEA" w14:textId="55A0666D" w:rsidR="009779ED" w:rsidRPr="001D04DA" w:rsidRDefault="00A37B54" w:rsidP="00C85D61">
      <w:pPr>
        <w:spacing w:after="0"/>
      </w:pPr>
      <w:r>
        <w:t xml:space="preserve">Hierbij een bagagelijst voor de welpen voor het Regio Welpen Weekend. </w:t>
      </w:r>
    </w:p>
    <w:p w14:paraId="42FFDC71" w14:textId="01C1C158" w:rsidR="009779ED" w:rsidRDefault="001D04DA" w:rsidP="009779ED">
      <w:pPr>
        <w:pStyle w:val="Lijstalinea"/>
        <w:numPr>
          <w:ilvl w:val="0"/>
          <w:numId w:val="2"/>
        </w:numPr>
        <w:spacing w:after="0"/>
      </w:pPr>
      <w:r w:rsidRPr="001D04DA">
        <w:t>Scout</w:t>
      </w:r>
      <w:r>
        <w:t>fit (</w:t>
      </w:r>
      <w:r w:rsidR="00A37B54">
        <w:t>u</w:t>
      </w:r>
      <w:r>
        <w:t xml:space="preserve">niform/groepstrui en groepsdas) </w:t>
      </w:r>
      <w:r w:rsidR="00A37B54">
        <w:t>– de welpen hebben dit aan bij aankomst</w:t>
      </w:r>
    </w:p>
    <w:p w14:paraId="4CBD20F1" w14:textId="05E60726" w:rsidR="001D04DA" w:rsidRDefault="001D04DA" w:rsidP="009779ED">
      <w:pPr>
        <w:pStyle w:val="Lijstalinea"/>
        <w:numPr>
          <w:ilvl w:val="0"/>
          <w:numId w:val="2"/>
        </w:numPr>
        <w:spacing w:after="0"/>
      </w:pPr>
      <w:r>
        <w:t>S</w:t>
      </w:r>
      <w:r w:rsidRPr="001D04DA">
        <w:t>laapzak</w:t>
      </w:r>
      <w:r w:rsidR="00A37B54">
        <w:t xml:space="preserve"> en kussen</w:t>
      </w:r>
    </w:p>
    <w:p w14:paraId="1768681A" w14:textId="7E51EDF2" w:rsidR="00A37B54" w:rsidRPr="00A37B54" w:rsidRDefault="00A37B54" w:rsidP="009779ED">
      <w:pPr>
        <w:pStyle w:val="Lijstalinea"/>
        <w:numPr>
          <w:ilvl w:val="0"/>
          <w:numId w:val="2"/>
        </w:numPr>
        <w:spacing w:after="0"/>
      </w:pPr>
      <w:r w:rsidRPr="00A37B54">
        <w:t>(opblaas)Matje of luchtbed (incl. pomp)</w:t>
      </w:r>
    </w:p>
    <w:p w14:paraId="74976B71" w14:textId="5B29E87C" w:rsidR="001D04DA" w:rsidRPr="001D04DA" w:rsidRDefault="00A37B54" w:rsidP="00C85D61">
      <w:pPr>
        <w:pStyle w:val="Lijstalinea"/>
        <w:numPr>
          <w:ilvl w:val="0"/>
          <w:numId w:val="2"/>
        </w:numPr>
        <w:spacing w:after="0"/>
      </w:pPr>
      <w:r>
        <w:t>Z</w:t>
      </w:r>
      <w:r w:rsidR="001D04DA" w:rsidRPr="001D04DA">
        <w:t>aklamp</w:t>
      </w:r>
    </w:p>
    <w:p w14:paraId="7001C1BD" w14:textId="6D248AC5" w:rsidR="001D04DA" w:rsidRPr="001D04DA" w:rsidRDefault="00A37B54" w:rsidP="00C85D61">
      <w:pPr>
        <w:pStyle w:val="Lijstalinea"/>
        <w:numPr>
          <w:ilvl w:val="0"/>
          <w:numId w:val="2"/>
        </w:numPr>
        <w:spacing w:after="0"/>
      </w:pPr>
      <w:r>
        <w:t>Knuffel</w:t>
      </w:r>
    </w:p>
    <w:p w14:paraId="0E725AE3" w14:textId="67AE47C3" w:rsidR="001D04DA" w:rsidRPr="001D04DA" w:rsidRDefault="00A37B54" w:rsidP="00C85D61">
      <w:pPr>
        <w:pStyle w:val="Lijstalinea"/>
        <w:numPr>
          <w:ilvl w:val="0"/>
          <w:numId w:val="2"/>
        </w:numPr>
        <w:spacing w:after="0"/>
      </w:pPr>
      <w:r>
        <w:t>P</w:t>
      </w:r>
      <w:r w:rsidR="001D04DA" w:rsidRPr="001D04DA">
        <w:t>yjama</w:t>
      </w:r>
    </w:p>
    <w:p w14:paraId="48130C60" w14:textId="736E46FF" w:rsidR="00A37B54" w:rsidRDefault="00A37B54" w:rsidP="00C85D61">
      <w:pPr>
        <w:pStyle w:val="Lijstalinea"/>
        <w:numPr>
          <w:ilvl w:val="0"/>
          <w:numId w:val="2"/>
        </w:numPr>
        <w:spacing w:after="0"/>
      </w:pPr>
      <w:r>
        <w:t>Toiletspullen (tandpasta, tandenborstel, borstel, zonnebrand</w:t>
      </w:r>
      <w:r w:rsidR="00DE7DDD">
        <w:t>, ect.</w:t>
      </w:r>
      <w:r>
        <w:t>)</w:t>
      </w:r>
    </w:p>
    <w:p w14:paraId="67BD8EAC" w14:textId="6D00EE48" w:rsidR="00DE7DDD" w:rsidRDefault="00DE7DDD" w:rsidP="00C85D61">
      <w:pPr>
        <w:pStyle w:val="Lijstalinea"/>
        <w:numPr>
          <w:ilvl w:val="0"/>
          <w:numId w:val="2"/>
        </w:numPr>
        <w:spacing w:after="0"/>
      </w:pPr>
      <w:r>
        <w:t>Handdoek en washandje</w:t>
      </w:r>
    </w:p>
    <w:p w14:paraId="3E942FCA" w14:textId="5B25D9A0" w:rsidR="00DE7DDD" w:rsidRDefault="00DE7DDD" w:rsidP="00C85D61">
      <w:pPr>
        <w:pStyle w:val="Lijstalinea"/>
        <w:numPr>
          <w:ilvl w:val="0"/>
          <w:numId w:val="2"/>
        </w:numPr>
        <w:spacing w:after="0"/>
      </w:pPr>
      <w:r>
        <w:t>Kleding (ondergoed, lange broek, t-shirts, korte broek, warme trui, sokken)</w:t>
      </w:r>
    </w:p>
    <w:p w14:paraId="542698E1" w14:textId="31D2A21C" w:rsidR="001D04DA" w:rsidRPr="001D04DA" w:rsidRDefault="00DE7DDD" w:rsidP="00C85D61">
      <w:pPr>
        <w:pStyle w:val="Lijstalinea"/>
        <w:numPr>
          <w:ilvl w:val="0"/>
          <w:numId w:val="2"/>
        </w:numPr>
        <w:spacing w:after="0"/>
      </w:pPr>
      <w:r>
        <w:t>Reserve</w:t>
      </w:r>
      <w:r w:rsidR="001D04DA" w:rsidRPr="001D04DA">
        <w:t xml:space="preserve"> schoenen</w:t>
      </w:r>
    </w:p>
    <w:p w14:paraId="67C3C408" w14:textId="585CE879" w:rsidR="001D04DA" w:rsidRDefault="00DE7DDD" w:rsidP="00C85D61">
      <w:pPr>
        <w:pStyle w:val="Lijstalinea"/>
        <w:numPr>
          <w:ilvl w:val="0"/>
          <w:numId w:val="2"/>
        </w:numPr>
        <w:spacing w:after="0"/>
      </w:pPr>
      <w:r>
        <w:t>Jas (eventueel regenjas als er regen is voorspeld)</w:t>
      </w:r>
    </w:p>
    <w:p w14:paraId="6B6DAEFA" w14:textId="18A643E7" w:rsidR="001D04DA" w:rsidRDefault="00DE7DDD" w:rsidP="00C85D61">
      <w:pPr>
        <w:pStyle w:val="Lijstalinea"/>
        <w:numPr>
          <w:ilvl w:val="0"/>
          <w:numId w:val="2"/>
        </w:numPr>
        <w:spacing w:after="0"/>
      </w:pPr>
      <w:r>
        <w:t>Evt. materialen zoals vlaggetjes om de slaaptent aan te kleden in sprookjesthema</w:t>
      </w:r>
    </w:p>
    <w:p w14:paraId="7E91BC6E" w14:textId="6014E1CB" w:rsidR="00DE7DDD" w:rsidRPr="001D04DA" w:rsidRDefault="00DE7DDD" w:rsidP="00DE7DDD">
      <w:pPr>
        <w:spacing w:after="0"/>
      </w:pPr>
      <w:r>
        <w:t>Indien van toepassing:</w:t>
      </w:r>
    </w:p>
    <w:p w14:paraId="73689C7C" w14:textId="01CC9B3F" w:rsidR="001D04DA" w:rsidRPr="001D04DA" w:rsidRDefault="00DE7DDD" w:rsidP="00C85D61">
      <w:pPr>
        <w:pStyle w:val="Lijstalinea"/>
        <w:numPr>
          <w:ilvl w:val="0"/>
          <w:numId w:val="2"/>
        </w:numPr>
        <w:spacing w:after="0"/>
      </w:pPr>
      <w:r>
        <w:t>Brillenkoker</w:t>
      </w:r>
    </w:p>
    <w:p w14:paraId="3F186BE6" w14:textId="168E368C" w:rsidR="001D04DA" w:rsidRPr="001D04DA" w:rsidRDefault="00DE7DDD" w:rsidP="00C85D61">
      <w:pPr>
        <w:pStyle w:val="Lijstalinea"/>
        <w:numPr>
          <w:ilvl w:val="0"/>
          <w:numId w:val="2"/>
        </w:numPr>
        <w:spacing w:after="0"/>
      </w:pPr>
      <w:r>
        <w:t>Medicatie</w:t>
      </w:r>
      <w:r w:rsidR="001D04DA">
        <w:t xml:space="preserve"> </w:t>
      </w:r>
      <w:r w:rsidR="001D04DA">
        <w:sym w:font="Wingdings" w:char="F0E0"/>
      </w:r>
      <w:r w:rsidR="001D04DA">
        <w:t xml:space="preserve"> </w:t>
      </w:r>
      <w:r>
        <w:t>inleveren bij eigen leiding bij aankomst</w:t>
      </w:r>
    </w:p>
    <w:p w14:paraId="082FADD0" w14:textId="77777777" w:rsidR="00F6011D" w:rsidRPr="00F6011D" w:rsidRDefault="00F6011D" w:rsidP="00C85D61">
      <w:pPr>
        <w:spacing w:after="0"/>
      </w:pPr>
    </w:p>
    <w:p w14:paraId="5ADAB708" w14:textId="717548D4" w:rsidR="00DE7DDD" w:rsidRPr="00DE7DDD" w:rsidRDefault="00DE7DDD" w:rsidP="00C85D61">
      <w:pPr>
        <w:spacing w:after="0"/>
      </w:pPr>
      <w:r>
        <w:rPr>
          <w:b/>
          <w:bCs/>
        </w:rPr>
        <w:t>Aankomst en vertrek</w:t>
      </w:r>
    </w:p>
    <w:p w14:paraId="5CA6FEA5" w14:textId="712C11B1" w:rsidR="00DE7DDD" w:rsidRDefault="00DE7DDD" w:rsidP="00C85D61">
      <w:pPr>
        <w:spacing w:after="0"/>
        <w:rPr>
          <w:i/>
          <w:iCs/>
        </w:rPr>
      </w:pPr>
      <w:r>
        <w:rPr>
          <w:i/>
          <w:iCs/>
        </w:rPr>
        <w:t>Aankomst</w:t>
      </w:r>
      <w:r w:rsidR="008273AE">
        <w:rPr>
          <w:i/>
          <w:iCs/>
        </w:rPr>
        <w:t xml:space="preserve"> (op zaterdag)</w:t>
      </w:r>
      <w:r>
        <w:rPr>
          <w:i/>
          <w:iCs/>
        </w:rPr>
        <w:t>:</w:t>
      </w:r>
    </w:p>
    <w:p w14:paraId="393E9CDA" w14:textId="67878207" w:rsidR="00DE7DDD" w:rsidRDefault="00DE7DDD" w:rsidP="00C85D61">
      <w:pPr>
        <w:spacing w:after="0"/>
      </w:pPr>
      <w:r>
        <w:t>De welpen mogen tussen 1</w:t>
      </w:r>
      <w:r w:rsidR="00E36CFC">
        <w:t>1</w:t>
      </w:r>
      <w:r>
        <w:t>.</w:t>
      </w:r>
      <w:r w:rsidR="00E36CFC">
        <w:t>45</w:t>
      </w:r>
      <w:r>
        <w:t>-12.</w:t>
      </w:r>
      <w:r w:rsidR="00E36CFC">
        <w:t>15</w:t>
      </w:r>
      <w:r>
        <w:t xml:space="preserve"> uur worden gebracht (niet eerder</w:t>
      </w:r>
      <w:r w:rsidR="007E2A7E">
        <w:t xml:space="preserve"> of later</w:t>
      </w:r>
      <w:r>
        <w:t>!). Alle spullen van de welpen worden uitgeladen op de kruising van de Zuidlaan – Naaldenveldweg – Grenslaan</w:t>
      </w:r>
      <w:r w:rsidR="00CE0989">
        <w:t xml:space="preserve"> (</w:t>
      </w:r>
      <w:hyperlink r:id="rId5" w:history="1">
        <w:r w:rsidR="00CE0989" w:rsidRPr="002B305C">
          <w:rPr>
            <w:rStyle w:val="Hyperlink"/>
          </w:rPr>
          <w:t>https://goo.gl/maps/KG4kMtMNGL3tHpw78</w:t>
        </w:r>
      </w:hyperlink>
      <w:r w:rsidR="00CE0989">
        <w:t>)</w:t>
      </w:r>
      <w:r>
        <w:t xml:space="preserve">. </w:t>
      </w:r>
      <w:r w:rsidR="00CE0989">
        <w:t xml:space="preserve">Wij vangen de welpen (en hun bagage) daar op. </w:t>
      </w:r>
      <w:r w:rsidR="003A0FD5">
        <w:t xml:space="preserve">De spullen van de welpen worden met een aanhanger naar de kampeervelden gebracht. </w:t>
      </w:r>
    </w:p>
    <w:p w14:paraId="787F3674" w14:textId="77777777" w:rsidR="008273AE" w:rsidRDefault="008273AE" w:rsidP="00C85D61">
      <w:pPr>
        <w:spacing w:after="0"/>
      </w:pPr>
    </w:p>
    <w:p w14:paraId="4635DB52" w14:textId="1BC41CF8" w:rsidR="008273AE" w:rsidRDefault="008273AE" w:rsidP="00C85D61">
      <w:pPr>
        <w:spacing w:after="0"/>
      </w:pPr>
      <w:r>
        <w:t xml:space="preserve">U wordt gevraagd uw kind en zijn/haar bagage achter te laten bij de leiding en zo snel mogelijk weer te vertrekken. Hier is alleen een Kiss &amp; Ride mogelijkheid. </w:t>
      </w:r>
    </w:p>
    <w:p w14:paraId="5C57FBD9" w14:textId="77777777" w:rsidR="008273AE" w:rsidRDefault="008273AE" w:rsidP="00C85D61">
      <w:pPr>
        <w:spacing w:after="0"/>
      </w:pPr>
    </w:p>
    <w:p w14:paraId="736B74F6" w14:textId="42245515" w:rsidR="008273AE" w:rsidRDefault="008273AE" w:rsidP="00C85D61">
      <w:pPr>
        <w:spacing w:after="0"/>
      </w:pPr>
      <w:r>
        <w:t xml:space="preserve">Mocht u toch uw auto willen parkeren, dan kan dat op de Naaldenveldweg, Grenslaan, Taxuslaan, Merellaan en Spechtlaan. Dit kan in de parkeervakken, in de berm of met twee wielen op de stoep. Het parkeren voor een uitrit of in een tuin is niet toegestaan. </w:t>
      </w:r>
    </w:p>
    <w:p w14:paraId="3E49C78D" w14:textId="77777777" w:rsidR="008273AE" w:rsidRDefault="008273AE" w:rsidP="00C85D61">
      <w:pPr>
        <w:spacing w:after="0"/>
      </w:pPr>
    </w:p>
    <w:p w14:paraId="5BBDD742" w14:textId="63346273" w:rsidR="008273AE" w:rsidRPr="003A0FD5" w:rsidRDefault="008273AE" w:rsidP="00C85D61">
      <w:pPr>
        <w:spacing w:after="0"/>
        <w:rPr>
          <w:b/>
          <w:bCs/>
        </w:rPr>
      </w:pPr>
      <w:r w:rsidRPr="003A0FD5">
        <w:rPr>
          <w:b/>
          <w:bCs/>
        </w:rPr>
        <w:t>Let op!</w:t>
      </w:r>
    </w:p>
    <w:p w14:paraId="1CDE78BA" w14:textId="4F03460A" w:rsidR="008273AE" w:rsidRDefault="008273AE" w:rsidP="008273AE">
      <w:pPr>
        <w:pStyle w:val="Lijstalinea"/>
        <w:numPr>
          <w:ilvl w:val="0"/>
          <w:numId w:val="4"/>
        </w:numPr>
        <w:spacing w:after="0"/>
      </w:pPr>
      <w:r>
        <w:t>Volgt ten alle tijden de aanwijzingen van de parkeerwacht!</w:t>
      </w:r>
    </w:p>
    <w:p w14:paraId="19CADD24" w14:textId="13965305" w:rsidR="008273AE" w:rsidRDefault="008273AE" w:rsidP="00C85D61">
      <w:pPr>
        <w:pStyle w:val="Lijstalinea"/>
        <w:numPr>
          <w:ilvl w:val="0"/>
          <w:numId w:val="4"/>
        </w:numPr>
        <w:spacing w:after="0"/>
      </w:pPr>
      <w:r>
        <w:t xml:space="preserve">Wij vragen u om niet met uw kind mee te lopen het kampeerterrein op. Op zondag krijgt u de gelegenheid om het terrein te bekijken. </w:t>
      </w:r>
    </w:p>
    <w:p w14:paraId="570B2152" w14:textId="77777777" w:rsidR="00DE7DDD" w:rsidRPr="00DE7DDD" w:rsidRDefault="00DE7DDD" w:rsidP="00C85D61">
      <w:pPr>
        <w:spacing w:after="0"/>
      </w:pPr>
    </w:p>
    <w:p w14:paraId="4C2E31FE" w14:textId="613E3445" w:rsidR="00DE7DDD" w:rsidRPr="00DE7DDD" w:rsidRDefault="00DE7DDD" w:rsidP="00C85D61">
      <w:pPr>
        <w:spacing w:after="0"/>
        <w:rPr>
          <w:i/>
          <w:iCs/>
        </w:rPr>
      </w:pPr>
      <w:r>
        <w:rPr>
          <w:i/>
          <w:iCs/>
        </w:rPr>
        <w:t>Vertrek</w:t>
      </w:r>
      <w:r w:rsidR="008273AE">
        <w:rPr>
          <w:i/>
          <w:iCs/>
        </w:rPr>
        <w:t xml:space="preserve"> (op zondag)</w:t>
      </w:r>
      <w:r>
        <w:rPr>
          <w:i/>
          <w:iCs/>
        </w:rPr>
        <w:t>:</w:t>
      </w:r>
    </w:p>
    <w:p w14:paraId="0B51932E" w14:textId="3256ACA1" w:rsidR="003A0FD5" w:rsidRDefault="009A7E06" w:rsidP="00C85D61">
      <w:pPr>
        <w:spacing w:after="0"/>
      </w:pPr>
      <w:r w:rsidRPr="009A7E06">
        <w:t xml:space="preserve">Op </w:t>
      </w:r>
      <w:r w:rsidR="008273AE">
        <w:t>z</w:t>
      </w:r>
      <w:r w:rsidRPr="009A7E06">
        <w:t xml:space="preserve">ondag bent u </w:t>
      </w:r>
      <w:r w:rsidR="003A0FD5">
        <w:t xml:space="preserve">van harte </w:t>
      </w:r>
      <w:r w:rsidRPr="009A7E06">
        <w:t xml:space="preserve">welkom om de sluiting </w:t>
      </w:r>
      <w:r w:rsidR="003A0FD5">
        <w:t>bij te wonen</w:t>
      </w:r>
      <w:r w:rsidR="008273AE">
        <w:t xml:space="preserve">. De sluiting </w:t>
      </w:r>
      <w:r w:rsidRPr="009A7E06">
        <w:t>begint om 12:45 uur. Houd rekening met drukte en krapte tijdens het parkeren</w:t>
      </w:r>
      <w:r w:rsidR="003A0FD5">
        <w:t xml:space="preserve"> (hierdoor kan het 15 minuten duren voordat u bij de ingang van het Naaldenveld bent). Vanaf de ingang van het Naaldenveld is het ongeveer 15 minuten lopen naar de kampvuurkuil waar de sluiting is. </w:t>
      </w:r>
    </w:p>
    <w:p w14:paraId="2310A937" w14:textId="77777777" w:rsidR="003A0FD5" w:rsidRDefault="003A0FD5" w:rsidP="00C85D61">
      <w:pPr>
        <w:spacing w:after="0"/>
      </w:pPr>
    </w:p>
    <w:p w14:paraId="4C28E0A0" w14:textId="6CC3A88E" w:rsidR="003A0FD5" w:rsidRDefault="003A0FD5" w:rsidP="00C85D61">
      <w:pPr>
        <w:spacing w:after="0"/>
        <w:rPr>
          <w:b/>
          <w:bCs/>
        </w:rPr>
      </w:pPr>
      <w:r>
        <w:rPr>
          <w:b/>
          <w:bCs/>
        </w:rPr>
        <w:t>Let op!</w:t>
      </w:r>
    </w:p>
    <w:p w14:paraId="3E7682A1" w14:textId="4930A44D" w:rsidR="003A0FD5" w:rsidRPr="003A0FD5" w:rsidRDefault="003A0FD5" w:rsidP="00C85D61">
      <w:pPr>
        <w:spacing w:after="0"/>
      </w:pPr>
      <w:r>
        <w:t xml:space="preserve">Het is verbonden om uw hond mee te nemen op het Naaldenveld. </w:t>
      </w:r>
    </w:p>
    <w:p w14:paraId="11AC9B32" w14:textId="77777777" w:rsidR="009779ED" w:rsidRPr="009779ED" w:rsidRDefault="009779ED" w:rsidP="00C85D61">
      <w:pPr>
        <w:spacing w:after="0"/>
        <w:rPr>
          <w:u w:val="single"/>
        </w:rPr>
      </w:pPr>
    </w:p>
    <w:p w14:paraId="006494FC" w14:textId="2F793187" w:rsidR="009A7E06" w:rsidRPr="009A7E06" w:rsidRDefault="003A0FD5" w:rsidP="00C85D61">
      <w:pPr>
        <w:spacing w:after="0"/>
      </w:pPr>
      <w:r>
        <w:lastRenderedPageBreak/>
        <w:t xml:space="preserve">Voorafgaande aan de sluiting kunt u, op aanwijzing van parkeerbeheer, uw auto parkeren </w:t>
      </w:r>
      <w:r w:rsidR="009A7E06" w:rsidRPr="009A7E06">
        <w:t>op de Naaldenveldweg , Grenslaan, Taxuslaan, Merellaan</w:t>
      </w:r>
      <w:r>
        <w:t xml:space="preserve"> en</w:t>
      </w:r>
      <w:r w:rsidR="009A7E06" w:rsidRPr="009A7E06">
        <w:t xml:space="preserve"> Spechtlaan.</w:t>
      </w:r>
      <w:r w:rsidR="00A341DD">
        <w:t xml:space="preserve"> </w:t>
      </w:r>
    </w:p>
    <w:p w14:paraId="46CB0409" w14:textId="2D00F277" w:rsidR="009A7E06" w:rsidRDefault="009A7E06" w:rsidP="00C85D61">
      <w:pPr>
        <w:spacing w:after="0"/>
      </w:pPr>
    </w:p>
    <w:p w14:paraId="4C4565A7" w14:textId="613F7D49" w:rsidR="003A0FD5" w:rsidRDefault="00A341DD" w:rsidP="00C85D61">
      <w:pPr>
        <w:spacing w:after="0"/>
      </w:pPr>
      <w:r>
        <w:t xml:space="preserve">Na de sluiting </w:t>
      </w:r>
      <w:r w:rsidR="003A0FD5">
        <w:t>wordt alle bagage van de welpen naar de kruising Zuidlaan – Naaldenveldweg – Grenslaan (</w:t>
      </w:r>
      <w:hyperlink r:id="rId6" w:history="1">
        <w:r w:rsidR="003A0FD5" w:rsidRPr="002B305C">
          <w:rPr>
            <w:rStyle w:val="Hyperlink"/>
          </w:rPr>
          <w:t>https://goo.gl/maps/KG4kMtMNGL3tHpw78</w:t>
        </w:r>
      </w:hyperlink>
      <w:r w:rsidR="003A0FD5">
        <w:t xml:space="preserve">) gebracht. In geval van Kiss &amp; Ride kunt u hier ook uw kind ophalen. </w:t>
      </w:r>
    </w:p>
    <w:p w14:paraId="3CE24EC4" w14:textId="6D1AC9E2" w:rsidR="009A7E06" w:rsidRDefault="009A7E06" w:rsidP="00C85D61">
      <w:pPr>
        <w:spacing w:after="0"/>
      </w:pPr>
    </w:p>
    <w:p w14:paraId="2C4BB16A" w14:textId="6AA47DA8" w:rsidR="009A7E06" w:rsidRDefault="006408E2" w:rsidP="00C85D61">
      <w:pPr>
        <w:spacing w:after="0"/>
        <w:rPr>
          <w:b/>
          <w:bCs/>
        </w:rPr>
      </w:pPr>
      <w:r>
        <w:rPr>
          <w:b/>
          <w:bCs/>
        </w:rPr>
        <w:t>Vragen en of opmerkingen.</w:t>
      </w:r>
    </w:p>
    <w:p w14:paraId="53D4DECD" w14:textId="002A1C17" w:rsidR="008273AE" w:rsidRDefault="008273AE" w:rsidP="00C85D61">
      <w:pPr>
        <w:spacing w:after="0"/>
      </w:pPr>
      <w:r>
        <w:t xml:space="preserve">Voor vragen of opmerkingen kunt u terecht bij </w:t>
      </w:r>
      <w:r w:rsidR="009F60E8">
        <w:t>de</w:t>
      </w:r>
      <w:r>
        <w:t xml:space="preserve"> leiding. </w:t>
      </w:r>
    </w:p>
    <w:p w14:paraId="0D11FB83" w14:textId="30889900" w:rsidR="006408E2" w:rsidRDefault="006408E2" w:rsidP="00C85D61">
      <w:pPr>
        <w:spacing w:after="0"/>
      </w:pPr>
      <w:r>
        <w:t xml:space="preserve">Wilt u algemene informatie over de welpen activiteiten in de regio kijkt u dan op </w:t>
      </w:r>
      <w:hyperlink r:id="rId7" w:history="1">
        <w:r w:rsidRPr="002B305C">
          <w:rPr>
            <w:rStyle w:val="Hyperlink"/>
          </w:rPr>
          <w:t>https://welpen.regiohm.nl/</w:t>
        </w:r>
      </w:hyperlink>
      <w:r w:rsidR="008273AE">
        <w:t>.</w:t>
      </w:r>
    </w:p>
    <w:p w14:paraId="08EB6F03" w14:textId="77777777" w:rsidR="006408E2" w:rsidRDefault="006408E2" w:rsidP="00C85D61">
      <w:pPr>
        <w:spacing w:after="0"/>
      </w:pPr>
    </w:p>
    <w:p w14:paraId="0A2DF192" w14:textId="2F4E61CC" w:rsidR="007E2A7E" w:rsidRDefault="007E2A7E" w:rsidP="00C85D61">
      <w:pPr>
        <w:spacing w:after="0"/>
      </w:pPr>
      <w:r>
        <w:t>Met vriendelijk groet,</w:t>
      </w:r>
    </w:p>
    <w:p w14:paraId="498DCBA7" w14:textId="5839C9D2" w:rsidR="007E2A7E" w:rsidRPr="006408E2" w:rsidRDefault="007E2A7E" w:rsidP="00C85D61">
      <w:pPr>
        <w:spacing w:after="0"/>
      </w:pPr>
      <w:r>
        <w:t xml:space="preserve">Leiding van </w:t>
      </w:r>
      <w:r w:rsidRPr="009F60E8">
        <w:rPr>
          <w:highlight w:val="yellow"/>
        </w:rPr>
        <w:t>Scouting (XXX)</w:t>
      </w:r>
    </w:p>
    <w:sectPr w:rsidR="007E2A7E" w:rsidRPr="00640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1404"/>
    <w:multiLevelType w:val="hybridMultilevel"/>
    <w:tmpl w:val="2236D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6A1E85"/>
    <w:multiLevelType w:val="hybridMultilevel"/>
    <w:tmpl w:val="0636C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194806"/>
    <w:multiLevelType w:val="hybridMultilevel"/>
    <w:tmpl w:val="B3264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4D10E0"/>
    <w:multiLevelType w:val="hybridMultilevel"/>
    <w:tmpl w:val="4D0AF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039333">
    <w:abstractNumId w:val="0"/>
  </w:num>
  <w:num w:numId="2" w16cid:durableId="1478302806">
    <w:abstractNumId w:val="2"/>
  </w:num>
  <w:num w:numId="3" w16cid:durableId="843207004">
    <w:abstractNumId w:val="3"/>
  </w:num>
  <w:num w:numId="4" w16cid:durableId="7728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FB"/>
    <w:rsid w:val="000C6DB5"/>
    <w:rsid w:val="00135333"/>
    <w:rsid w:val="001D04DA"/>
    <w:rsid w:val="00207A8E"/>
    <w:rsid w:val="003A0FD5"/>
    <w:rsid w:val="003A74DC"/>
    <w:rsid w:val="005363B5"/>
    <w:rsid w:val="006408E2"/>
    <w:rsid w:val="00787769"/>
    <w:rsid w:val="007E2A7E"/>
    <w:rsid w:val="00821631"/>
    <w:rsid w:val="008273AE"/>
    <w:rsid w:val="009779ED"/>
    <w:rsid w:val="009A7E06"/>
    <w:rsid w:val="009F60E8"/>
    <w:rsid w:val="00A341DD"/>
    <w:rsid w:val="00A37B54"/>
    <w:rsid w:val="00B83BFB"/>
    <w:rsid w:val="00BB0635"/>
    <w:rsid w:val="00BE4F9E"/>
    <w:rsid w:val="00C5629F"/>
    <w:rsid w:val="00C85D61"/>
    <w:rsid w:val="00CE0989"/>
    <w:rsid w:val="00D03B57"/>
    <w:rsid w:val="00DE083B"/>
    <w:rsid w:val="00DE7DDD"/>
    <w:rsid w:val="00E36CFC"/>
    <w:rsid w:val="00E81D65"/>
    <w:rsid w:val="00EB3913"/>
    <w:rsid w:val="00F6011D"/>
    <w:rsid w:val="00F60C76"/>
    <w:rsid w:val="00FC6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B2C5"/>
  <w15:chartTrackingRefBased/>
  <w15:docId w15:val="{11930356-31AF-4327-8FD5-4ACCC680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3BFB"/>
    <w:pPr>
      <w:ind w:left="720"/>
      <w:contextualSpacing/>
    </w:pPr>
  </w:style>
  <w:style w:type="character" w:styleId="Hyperlink">
    <w:name w:val="Hyperlink"/>
    <w:basedOn w:val="Standaardalinea-lettertype"/>
    <w:uiPriority w:val="99"/>
    <w:unhideWhenUsed/>
    <w:rsid w:val="00F6011D"/>
    <w:rPr>
      <w:color w:val="0563C1" w:themeColor="hyperlink"/>
      <w:u w:val="single"/>
    </w:rPr>
  </w:style>
  <w:style w:type="character" w:styleId="Onopgelostemelding">
    <w:name w:val="Unresolved Mention"/>
    <w:basedOn w:val="Standaardalinea-lettertype"/>
    <w:uiPriority w:val="99"/>
    <w:semiHidden/>
    <w:unhideWhenUsed/>
    <w:rsid w:val="00F6011D"/>
    <w:rPr>
      <w:color w:val="605E5C"/>
      <w:shd w:val="clear" w:color="auto" w:fill="E1DFDD"/>
    </w:rPr>
  </w:style>
  <w:style w:type="character" w:styleId="GevolgdeHyperlink">
    <w:name w:val="FollowedHyperlink"/>
    <w:basedOn w:val="Standaardalinea-lettertype"/>
    <w:uiPriority w:val="99"/>
    <w:semiHidden/>
    <w:unhideWhenUsed/>
    <w:rsid w:val="00E36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lpen.regioh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maps/KG4kMtMNGL3tHpw78" TargetMode="External"/><Relationship Id="rId5" Type="http://schemas.openxmlformats.org/officeDocument/2006/relationships/hyperlink" Target="https://goo.gl/maps/KG4kMtMNGL3tHpw7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Porte</dc:creator>
  <cp:keywords/>
  <dc:description/>
  <cp:lastModifiedBy>Comprofs B.V. - Michiel Porte</cp:lastModifiedBy>
  <cp:revision>2</cp:revision>
  <dcterms:created xsi:type="dcterms:W3CDTF">2026-01-06T21:14:00Z</dcterms:created>
  <dcterms:modified xsi:type="dcterms:W3CDTF">2026-01-06T21:14:00Z</dcterms:modified>
</cp:coreProperties>
</file>